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C1A0" w14:textId="24F52912" w:rsidR="00D66AAC" w:rsidRDefault="00717B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BDBA5" wp14:editId="7514E82B">
                <wp:simplePos x="0" y="0"/>
                <wp:positionH relativeFrom="column">
                  <wp:posOffset>1163216</wp:posOffset>
                </wp:positionH>
                <wp:positionV relativeFrom="paragraph">
                  <wp:posOffset>-74645</wp:posOffset>
                </wp:positionV>
                <wp:extent cx="4911596" cy="876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596" cy="87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A47F9" w14:textId="0EBAE43F" w:rsidR="00717B57" w:rsidRPr="00650FA5" w:rsidRDefault="0026112C" w:rsidP="00717B57">
                            <w:pPr>
                              <w:jc w:val="center"/>
                              <w:rPr>
                                <w:rFonts w:ascii="Six Caps" w:hAnsi="Six Caps"/>
                                <w:sz w:val="48"/>
                                <w:szCs w:val="48"/>
                              </w:rPr>
                            </w:pPr>
                            <w:r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Ffurflen</w:t>
                            </w:r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Gais </w:t>
                            </w:r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am</w:t>
                            </w:r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Diwtoriad</w:t>
                            </w:r>
                            <w:r w:rsidR="00717B57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717B57" w:rsidRPr="00650FA5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Application Form </w:t>
                            </w:r>
                            <w:r w:rsidR="00717B57" w:rsidRPr="00650FA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for </w:t>
                            </w:r>
                            <w:r w:rsidR="00717B57" w:rsidRPr="00650FA5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TUTORS</w:t>
                            </w:r>
                          </w:p>
                          <w:p w14:paraId="344A39D8" w14:textId="77777777" w:rsidR="00717B57" w:rsidRDefault="00717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BDB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6pt;margin-top:-5.9pt;width:386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" filled="f" stroked="f" strokeweight=".5pt">
                <v:textbox>
                  <w:txbxContent>
                    <w:p w14:paraId="4DFA47F9" w14:textId="0EBAE43F" w:rsidR="00717B57" w:rsidRPr="00650FA5" w:rsidRDefault="0026112C" w:rsidP="00717B57">
                      <w:pPr>
                        <w:jc w:val="center"/>
                        <w:rPr>
                          <w:rFonts w:ascii="Six Caps" w:hAnsi="Six Caps"/>
                          <w:sz w:val="48"/>
                          <w:szCs w:val="48"/>
                        </w:rPr>
                      </w:pPr>
                      <w:r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Ffurflen</w:t>
                      </w:r>
                      <w:r w:rsidR="00C7044D"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Gais </w:t>
                      </w:r>
                      <w:r w:rsidR="00C7044D" w:rsidRPr="00C7044D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am</w:t>
                      </w:r>
                      <w:r w:rsidR="00C7044D"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7044D" w:rsidRPr="00C7044D">
                        <w:rPr>
                          <w:rFonts w:cstheme="minorHAnsi"/>
                          <w:b/>
                          <w:bCs/>
                          <w:caps/>
                          <w:sz w:val="48"/>
                          <w:szCs w:val="48"/>
                        </w:rPr>
                        <w:t>Diwtoriad</w:t>
                      </w:r>
                      <w:r w:rsidR="00717B57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717B57" w:rsidRPr="00650FA5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Application Form </w:t>
                      </w:r>
                      <w:r w:rsidR="00717B57" w:rsidRPr="00650FA5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for </w:t>
                      </w:r>
                      <w:r w:rsidR="00717B57" w:rsidRPr="00650FA5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TUTORS</w:t>
                      </w:r>
                    </w:p>
                    <w:p w14:paraId="344A39D8" w14:textId="77777777" w:rsidR="00717B57" w:rsidRDefault="00717B57"/>
                  </w:txbxContent>
                </v:textbox>
              </v:shape>
            </w:pict>
          </mc:Fallback>
        </mc:AlternateContent>
      </w:r>
      <w:r w:rsidR="00A70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FDA3" wp14:editId="4397902C">
                <wp:simplePos x="0" y="0"/>
                <wp:positionH relativeFrom="margin">
                  <wp:posOffset>-24063</wp:posOffset>
                </wp:positionH>
                <wp:positionV relativeFrom="paragraph">
                  <wp:posOffset>-324853</wp:posOffset>
                </wp:positionV>
                <wp:extent cx="1191126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126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1810E" w14:textId="1E1C7518" w:rsidR="00A709A3" w:rsidRDefault="00A709A3"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4C4E1A6" wp14:editId="6E3C8E53">
                                  <wp:extent cx="818148" cy="104856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642" cy="1105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FDA3" id="Text Box 1" o:spid="_x0000_s1027" type="#_x0000_t202" style="position:absolute;margin-left:-1.9pt;margin-top:-25.6pt;width:93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" filled="f" stroked="f" strokeweight=".5pt">
                <v:textbox>
                  <w:txbxContent>
                    <w:p w14:paraId="1DA1810E" w14:textId="1E1C7518" w:rsidR="00A709A3" w:rsidRDefault="00A709A3"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4C4E1A6" wp14:editId="6E3C8E53">
                            <wp:extent cx="818148" cy="104856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642" cy="1105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695F4" w14:textId="14FBC487" w:rsidR="00A709A3" w:rsidRDefault="00A709A3"/>
    <w:p w14:paraId="19AF20B9" w14:textId="0A084B69" w:rsidR="00A709A3" w:rsidRDefault="00A709A3"/>
    <w:p w14:paraId="6383D3B7" w14:textId="24D9773D" w:rsidR="00A709A3" w:rsidRPr="00181F61" w:rsidRDefault="00181F61" w:rsidP="00181F61">
      <w:pPr>
        <w:jc w:val="center"/>
        <w:rPr>
          <w:rFonts w:ascii="Calibri" w:hAnsi="Calibri" w:cs="Calibri"/>
          <w:lang w:val="cy-GB"/>
        </w:rPr>
      </w:pPr>
      <w:r>
        <w:rPr>
          <w:rStyle w:val="color15"/>
          <w:rFonts w:ascii="Calibri" w:hAnsi="Calibri" w:cs="Calibri"/>
          <w:lang w:val="cy-GB"/>
        </w:rPr>
        <w:br/>
      </w:r>
      <w:r>
        <w:rPr>
          <w:rStyle w:val="color15"/>
          <w:rFonts w:ascii="Calibri" w:hAnsi="Calibri" w:cs="Calibri"/>
          <w:lang w:val="cy-GB"/>
        </w:rPr>
        <w:br/>
      </w:r>
      <w:r w:rsidR="00E00C17" w:rsidRPr="0017143B">
        <w:rPr>
          <w:rStyle w:val="color15"/>
          <w:rFonts w:ascii="Calibri" w:hAnsi="Calibri" w:cs="Calibri"/>
          <w:lang w:val="cy-GB"/>
        </w:rPr>
        <w:t xml:space="preserve">Ein cenhadaeth yw hwyluso'r gwaith o godi ymwybyddiaeth a datblygu </w:t>
      </w:r>
      <w:r w:rsidR="007D6D83">
        <w:rPr>
          <w:rStyle w:val="color15"/>
          <w:rFonts w:ascii="Calibri" w:hAnsi="Calibri" w:cs="Calibri"/>
          <w:lang w:val="cy-GB"/>
        </w:rPr>
        <w:br/>
      </w:r>
      <w:r w:rsidR="00E00C17" w:rsidRPr="0017143B">
        <w:rPr>
          <w:rStyle w:val="color15"/>
          <w:rFonts w:ascii="Calibri" w:hAnsi="Calibri" w:cs="Calibri"/>
          <w:lang w:val="cy-GB"/>
        </w:rPr>
        <w:t>a hyrwyddo sgiliau tecstilau yng Nghymru</w:t>
      </w:r>
      <w:r w:rsidR="00E00C17">
        <w:rPr>
          <w:rStyle w:val="color15"/>
          <w:rFonts w:ascii="Calibri" w:hAnsi="Calibri" w:cs="Calibri"/>
          <w:lang w:val="cy-GB"/>
        </w:rPr>
        <w:t>.</w:t>
      </w:r>
      <w:r>
        <w:rPr>
          <w:rStyle w:val="color15"/>
          <w:rFonts w:ascii="Calibri" w:hAnsi="Calibri" w:cs="Calibri"/>
          <w:lang w:val="cy-GB"/>
        </w:rPr>
        <w:br/>
      </w:r>
      <w:r w:rsidR="00E00C17">
        <w:rPr>
          <w:rStyle w:val="color15"/>
          <w:rFonts w:ascii="Calibri" w:hAnsi="Calibri" w:cs="Calibri"/>
          <w:lang w:val="cy-GB"/>
        </w:rPr>
        <w:br/>
      </w:r>
      <w:r w:rsidR="00E00C17" w:rsidRPr="001B6AD0">
        <w:rPr>
          <w:rStyle w:val="color15"/>
          <w:rFonts w:cstheme="minorHAnsi"/>
        </w:rPr>
        <w:t xml:space="preserve">Our mission is to facilitate the development, awareness and promotion </w:t>
      </w:r>
      <w:r w:rsidR="007D6D83">
        <w:rPr>
          <w:rStyle w:val="color15"/>
          <w:rFonts w:cstheme="minorHAnsi"/>
        </w:rPr>
        <w:br/>
      </w:r>
      <w:r w:rsidR="00E00C17" w:rsidRPr="001B6AD0">
        <w:rPr>
          <w:rStyle w:val="color15"/>
          <w:rFonts w:cstheme="minorHAnsi"/>
        </w:rPr>
        <w:t>of textile-based skills in Wales.</w:t>
      </w:r>
    </w:p>
    <w:p w14:paraId="3F921D82" w14:textId="79568413" w:rsidR="00FD567F" w:rsidRPr="00FD567F" w:rsidRDefault="00FD567F" w:rsidP="00785A6D">
      <w:pPr>
        <w:jc w:val="center"/>
      </w:pPr>
      <w:r w:rsidRPr="00B37388">
        <w:t xml:space="preserve">Os hoffech gael eich ystyried fel tiwtor </w:t>
      </w:r>
      <w:r w:rsidR="009A0290" w:rsidRPr="00B37388">
        <w:t>g</w:t>
      </w:r>
      <w:r w:rsidRPr="00B37388">
        <w:t>weithdy</w:t>
      </w:r>
      <w:r w:rsidR="009A0290" w:rsidRPr="00B37388">
        <w:t xml:space="preserve"> </w:t>
      </w:r>
      <w:r w:rsidRPr="00B37388">
        <w:t>ar gyfer ein rhaglen o weithgareddau a digwyddiadau</w:t>
      </w:r>
      <w:r w:rsidR="007739F6" w:rsidRPr="00B37388">
        <w:t xml:space="preserve"> cyffrous sydd i ddod</w:t>
      </w:r>
      <w:r w:rsidRPr="00B37388">
        <w:t xml:space="preserve">, </w:t>
      </w:r>
      <w:r w:rsidR="007739F6" w:rsidRPr="00B37388">
        <w:t xml:space="preserve">cwblhewch </w:t>
      </w:r>
      <w:r w:rsidRPr="00B37388">
        <w:t xml:space="preserve">y ffurflen gais hon a'i chyflwyno ar </w:t>
      </w:r>
      <w:r w:rsidR="00181F61">
        <w:br/>
      </w:r>
      <w:r w:rsidRPr="00B37388">
        <w:t>e-bost</w:t>
      </w:r>
      <w:r w:rsidR="007739F6" w:rsidRPr="00B37388">
        <w:t xml:space="preserve"> i </w:t>
      </w:r>
      <w:r w:rsidR="007739F6" w:rsidRPr="007739F6">
        <w:rPr>
          <w:color w:val="4472C4" w:themeColor="accent1"/>
        </w:rPr>
        <w:t>tecstiliau@gmail.com</w:t>
      </w:r>
      <w:r w:rsidR="007739F6">
        <w:t>.</w:t>
      </w:r>
    </w:p>
    <w:p w14:paraId="43591F32" w14:textId="51808A5C" w:rsidR="003976AD" w:rsidRDefault="00A709A3" w:rsidP="00181F61">
      <w:pPr>
        <w:jc w:val="center"/>
      </w:pPr>
      <w:r w:rsidRPr="00FD567F">
        <w:t xml:space="preserve">If you would like to be considered as a workshop tutor for our upcoming programme of activities </w:t>
      </w:r>
      <w:r>
        <w:t xml:space="preserve">and events please complete this application form and submit it by email to </w:t>
      </w:r>
      <w:hyperlink r:id="rId11" w:history="1">
        <w:r w:rsidRPr="00A709A3">
          <w:rPr>
            <w:rStyle w:val="Hyperlink"/>
            <w:u w:val="none"/>
          </w:rPr>
          <w:t>tecstiliau@gmail.com</w:t>
        </w:r>
      </w:hyperlink>
      <w:r>
        <w:t>.</w:t>
      </w: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745"/>
        <w:gridCol w:w="389"/>
        <w:gridCol w:w="1843"/>
        <w:gridCol w:w="897"/>
        <w:gridCol w:w="378"/>
        <w:gridCol w:w="709"/>
        <w:gridCol w:w="1042"/>
        <w:gridCol w:w="236"/>
        <w:gridCol w:w="832"/>
        <w:gridCol w:w="158"/>
        <w:gridCol w:w="47"/>
        <w:gridCol w:w="1796"/>
      </w:tblGrid>
      <w:tr w:rsidR="00CB4E57" w14:paraId="50F94817" w14:textId="77777777" w:rsidTr="00741E71">
        <w:tc>
          <w:tcPr>
            <w:tcW w:w="10207" w:type="dxa"/>
            <w:gridSpan w:val="13"/>
          </w:tcPr>
          <w:p w14:paraId="2B6EB3ED" w14:textId="486741B4" w:rsidR="00CB4E57" w:rsidRDefault="000525E2">
            <w:r w:rsidRPr="000525E2">
              <w:rPr>
                <w:rFonts w:ascii="Six Caps" w:hAnsi="Six Caps"/>
                <w:caps/>
                <w:sz w:val="40"/>
                <w:szCs w:val="40"/>
              </w:rPr>
              <w:t>Gwybodaeth</w:t>
            </w:r>
            <w:r w:rsidR="003C2CCA" w:rsidRPr="000525E2">
              <w:rPr>
                <w:rFonts w:ascii="Six Caps" w:hAnsi="Six Caps"/>
                <w:caps/>
                <w:sz w:val="40"/>
                <w:szCs w:val="40"/>
              </w:rPr>
              <w:t xml:space="preserve"> / </w:t>
            </w:r>
            <w:r w:rsidR="00CB4E57" w:rsidRPr="000525E2">
              <w:rPr>
                <w:rFonts w:ascii="Six Caps" w:hAnsi="Six Caps"/>
                <w:caps/>
                <w:sz w:val="40"/>
                <w:szCs w:val="40"/>
              </w:rPr>
              <w:t>INFORMATION:</w:t>
            </w:r>
            <w:r w:rsidR="00CB4E57">
              <w:rPr>
                <w:rFonts w:ascii="Six Caps" w:hAnsi="Six Caps"/>
                <w:caps/>
                <w:sz w:val="40"/>
                <w:szCs w:val="40"/>
              </w:rPr>
              <w:br/>
            </w:r>
            <w:r w:rsidR="008A4047" w:rsidRPr="008A4047">
              <w:rPr>
                <w:sz w:val="20"/>
                <w:szCs w:val="20"/>
              </w:rPr>
              <w:t>Gofalwch lenwi pob adran. Please ensure that all sections have been completed.</w:t>
            </w:r>
          </w:p>
        </w:tc>
      </w:tr>
      <w:tr w:rsidR="00C02CE7" w14:paraId="7C2F9AAE" w14:textId="0D69F6E8" w:rsidTr="00453B1B">
        <w:trPr>
          <w:trHeight w:val="652"/>
        </w:trPr>
        <w:tc>
          <w:tcPr>
            <w:tcW w:w="1135" w:type="dxa"/>
          </w:tcPr>
          <w:p w14:paraId="7198A700" w14:textId="335A914B" w:rsidR="0068248A" w:rsidRDefault="008730EC">
            <w:pPr>
              <w:rPr>
                <w:b/>
                <w:bCs/>
              </w:rPr>
            </w:pPr>
            <w:r>
              <w:rPr>
                <w:b/>
                <w:bCs/>
              </w:rPr>
              <w:t>Cyfenw</w:t>
            </w:r>
            <w:r w:rsidR="0068248A">
              <w:rPr>
                <w:b/>
                <w:bCs/>
              </w:rPr>
              <w:t>:</w:t>
            </w:r>
          </w:p>
          <w:p w14:paraId="36BEC769" w14:textId="6682BEA3" w:rsidR="00A709A3" w:rsidRPr="006E04A3" w:rsidRDefault="008730EC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  <w:r w:rsidR="00A709A3" w:rsidRPr="006E04A3">
              <w:rPr>
                <w:b/>
                <w:bCs/>
              </w:rPr>
              <w:t>:</w:t>
            </w:r>
          </w:p>
        </w:tc>
        <w:tc>
          <w:tcPr>
            <w:tcW w:w="2977" w:type="dxa"/>
            <w:gridSpan w:val="3"/>
          </w:tcPr>
          <w:p w14:paraId="4FF4DA2A" w14:textId="60E6F7BB" w:rsidR="00A709A3" w:rsidRDefault="00741E71">
            <w:r>
              <w:t xml:space="preserve"> </w:t>
            </w:r>
            <w:sdt>
              <w:sdtPr>
                <w:id w:val="313298828"/>
                <w:placeholder>
                  <w:docPart w:val="A6153A4B99B647C98ED7D40C6557C915"/>
                </w:placeholder>
                <w:showingPlcHdr/>
                <w:text/>
              </w:sdtPr>
              <w:sdtEndPr/>
              <w:sdtContent>
                <w:r w:rsidRPr="00086DC2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</w:t>
                </w:r>
                <w:r w:rsidRPr="00086DC2">
                  <w:rPr>
                    <w:rStyle w:val="PlaceholderText"/>
                  </w:rPr>
                  <w:t>text.</w:t>
                </w:r>
              </w:sdtContent>
            </w:sdt>
          </w:p>
        </w:tc>
        <w:tc>
          <w:tcPr>
            <w:tcW w:w="1984" w:type="dxa"/>
            <w:gridSpan w:val="3"/>
          </w:tcPr>
          <w:p w14:paraId="7F6260FC" w14:textId="14C48F42" w:rsidR="00A709A3" w:rsidRPr="006E04A3" w:rsidRDefault="0026112C">
            <w:pPr>
              <w:rPr>
                <w:b/>
                <w:bCs/>
              </w:rPr>
            </w:pPr>
            <w:r w:rsidRPr="0026112C">
              <w:rPr>
                <w:b/>
                <w:bCs/>
              </w:rPr>
              <w:t>Enwau Cyntaf</w:t>
            </w:r>
            <w:r w:rsidR="0068248A" w:rsidRPr="0026112C">
              <w:rPr>
                <w:b/>
                <w:bCs/>
              </w:rPr>
              <w:t>:</w:t>
            </w:r>
            <w:r w:rsidR="0068248A" w:rsidRPr="0026112C">
              <w:rPr>
                <w:b/>
                <w:bCs/>
              </w:rPr>
              <w:br/>
            </w:r>
            <w:r w:rsidRPr="0026112C">
              <w:rPr>
                <w:b/>
                <w:bCs/>
              </w:rPr>
              <w:t>Forenames</w:t>
            </w:r>
            <w:r w:rsidR="00A709A3" w:rsidRPr="006E04A3">
              <w:rPr>
                <w:b/>
                <w:bCs/>
              </w:rPr>
              <w:t>:</w:t>
            </w:r>
          </w:p>
        </w:tc>
        <w:sdt>
          <w:sdtPr>
            <w:id w:val="-993104665"/>
            <w:placeholder>
              <w:docPart w:val="62E6A18EEBF845938D9BA770D5064C7D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</w:tcPr>
              <w:p w14:paraId="3531CF50" w14:textId="1997D3D0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8A" w14:paraId="58F47D18" w14:textId="52EB1045" w:rsidTr="00741E71">
        <w:trPr>
          <w:trHeight w:val="547"/>
        </w:trPr>
        <w:tc>
          <w:tcPr>
            <w:tcW w:w="1135" w:type="dxa"/>
            <w:vMerge w:val="restart"/>
          </w:tcPr>
          <w:p w14:paraId="494DFE38" w14:textId="5DC41CC5" w:rsidR="0068248A" w:rsidRPr="006E04A3" w:rsidRDefault="0026112C">
            <w:pPr>
              <w:rPr>
                <w:b/>
                <w:bCs/>
              </w:rPr>
            </w:pPr>
            <w:r>
              <w:rPr>
                <w:b/>
                <w:bCs/>
              </w:rPr>
              <w:t>Cyfeiriad:</w:t>
            </w:r>
            <w:r w:rsidR="008A0F0C">
              <w:rPr>
                <w:b/>
                <w:bCs/>
              </w:rPr>
              <w:br/>
            </w:r>
            <w:r w:rsidR="0068248A" w:rsidRPr="006E04A3">
              <w:rPr>
                <w:b/>
                <w:bCs/>
              </w:rPr>
              <w:t>Address:</w:t>
            </w:r>
            <w:r w:rsidR="0068248A">
              <w:rPr>
                <w:b/>
                <w:bCs/>
              </w:rPr>
              <w:br/>
            </w:r>
          </w:p>
        </w:tc>
        <w:sdt>
          <w:sdtPr>
            <w:id w:val="-1048528336"/>
            <w:placeholder>
              <w:docPart w:val="6DFA071600694966AADA55D35A072092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12"/>
              </w:tcPr>
              <w:p w14:paraId="1EDC0999" w14:textId="155D1F51" w:rsidR="0068248A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CE7" w14:paraId="260E0FCC" w14:textId="77777777" w:rsidTr="00453B1B">
        <w:tc>
          <w:tcPr>
            <w:tcW w:w="1135" w:type="dxa"/>
            <w:vMerge/>
          </w:tcPr>
          <w:p w14:paraId="1B86A2CA" w14:textId="77777777" w:rsidR="00A709A3" w:rsidRDefault="00A709A3"/>
        </w:tc>
        <w:sdt>
          <w:sdtPr>
            <w:id w:val="266287442"/>
            <w:placeholder>
              <w:docPart w:val="AE753B5E1AA1454D8A718C547EC688D8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</w:tcPr>
              <w:p w14:paraId="171FDAF4" w14:textId="2D5655D4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gridSpan w:val="3"/>
          </w:tcPr>
          <w:p w14:paraId="3C1F85A1" w14:textId="48A36D33" w:rsidR="00A709A3" w:rsidRPr="006E04A3" w:rsidRDefault="00D23FE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B37388"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d Post:</w:t>
            </w:r>
            <w:r w:rsidR="0068248A">
              <w:rPr>
                <w:b/>
                <w:bCs/>
              </w:rPr>
              <w:br/>
            </w:r>
            <w:r w:rsidR="00A709A3" w:rsidRPr="006E04A3">
              <w:rPr>
                <w:b/>
                <w:bCs/>
              </w:rPr>
              <w:t>Postal Code:</w:t>
            </w:r>
          </w:p>
        </w:tc>
        <w:sdt>
          <w:sdtPr>
            <w:id w:val="1707297010"/>
            <w:placeholder>
              <w:docPart w:val="75BF52765C754C92B3CBB1B8D3B4210E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</w:tcPr>
              <w:p w14:paraId="205633CD" w14:textId="5C137A80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CE7" w14:paraId="75363CC9" w14:textId="7A6906F3" w:rsidTr="00453B1B">
        <w:tc>
          <w:tcPr>
            <w:tcW w:w="1135" w:type="dxa"/>
            <w:tcBorders>
              <w:bottom w:val="single" w:sz="4" w:space="0" w:color="auto"/>
            </w:tcBorders>
          </w:tcPr>
          <w:p w14:paraId="0769FF87" w14:textId="2E134885" w:rsidR="0068248A" w:rsidRDefault="00682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E-bost:</w:t>
            </w:r>
          </w:p>
          <w:p w14:paraId="366FED04" w14:textId="477FA857" w:rsidR="00A709A3" w:rsidRPr="0068248A" w:rsidRDefault="00A709A3">
            <w:pPr>
              <w:rPr>
                <w:b/>
                <w:bCs/>
                <w:sz w:val="20"/>
                <w:szCs w:val="20"/>
              </w:rPr>
            </w:pPr>
            <w:r w:rsidRPr="0068248A">
              <w:rPr>
                <w:b/>
                <w:bCs/>
                <w:sz w:val="20"/>
                <w:szCs w:val="20"/>
              </w:rPr>
              <w:t>E</w:t>
            </w:r>
            <w:r w:rsidR="0068248A" w:rsidRPr="0068248A">
              <w:rPr>
                <w:b/>
                <w:bCs/>
                <w:sz w:val="20"/>
                <w:szCs w:val="20"/>
              </w:rPr>
              <w:t>-</w:t>
            </w:r>
            <w:r w:rsidRPr="0068248A">
              <w:rPr>
                <w:b/>
                <w:bCs/>
                <w:sz w:val="20"/>
                <w:szCs w:val="20"/>
              </w:rPr>
              <w:t>mail</w:t>
            </w:r>
            <w:r w:rsidR="0068248A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id w:val="344055610"/>
            <w:placeholder>
              <w:docPart w:val="1F00A057834A4A569C3D3226E3137F6C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tcBorders>
                  <w:bottom w:val="single" w:sz="4" w:space="0" w:color="auto"/>
                </w:tcBorders>
              </w:tcPr>
              <w:p w14:paraId="7EE4907C" w14:textId="0D9ED98F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2187E3AE" w14:textId="0777A69F" w:rsidR="00A709A3" w:rsidRPr="006E04A3" w:rsidRDefault="0068248A">
            <w:pPr>
              <w:rPr>
                <w:b/>
                <w:bCs/>
              </w:rPr>
            </w:pPr>
            <w:r>
              <w:rPr>
                <w:b/>
                <w:bCs/>
              </w:rPr>
              <w:t>Rhif 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n:</w:t>
            </w:r>
            <w:r>
              <w:rPr>
                <w:b/>
                <w:bCs/>
              </w:rPr>
              <w:br/>
            </w:r>
            <w:r w:rsidR="00A709A3" w:rsidRPr="006E04A3">
              <w:rPr>
                <w:b/>
                <w:bCs/>
              </w:rPr>
              <w:t>Telephone:</w:t>
            </w:r>
          </w:p>
        </w:tc>
        <w:sdt>
          <w:sdtPr>
            <w:id w:val="-1903437616"/>
            <w:placeholder>
              <w:docPart w:val="EFD82ABE56BF470DB341BA7BB7A23B09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bottom w:val="single" w:sz="4" w:space="0" w:color="auto"/>
                </w:tcBorders>
              </w:tcPr>
              <w:p w14:paraId="2A3C8659" w14:textId="0DD79A7D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CE7" w14:paraId="019B1BAA" w14:textId="77777777" w:rsidTr="00453B1B">
        <w:tc>
          <w:tcPr>
            <w:tcW w:w="1135" w:type="dxa"/>
            <w:tcBorders>
              <w:bottom w:val="single" w:sz="4" w:space="0" w:color="auto"/>
            </w:tcBorders>
          </w:tcPr>
          <w:p w14:paraId="2C229309" w14:textId="77777777" w:rsidR="00A25632" w:rsidRPr="006E04A3" w:rsidRDefault="00A2563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56F8774" w14:textId="77777777" w:rsidR="00A25632" w:rsidRDefault="00A25632"/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2AC360B" w14:textId="51FF1D1A" w:rsidR="00A25632" w:rsidRPr="006E04A3" w:rsidRDefault="00D23FE3">
            <w:pPr>
              <w:rPr>
                <w:b/>
                <w:bCs/>
              </w:rPr>
            </w:pPr>
            <w:r>
              <w:rPr>
                <w:b/>
                <w:bCs/>
              </w:rPr>
              <w:t>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 Symudol</w:t>
            </w:r>
            <w:r w:rsidR="00225BED">
              <w:rPr>
                <w:b/>
                <w:bCs/>
              </w:rPr>
              <w:t>:</w:t>
            </w:r>
            <w:r w:rsidR="0068248A">
              <w:rPr>
                <w:b/>
                <w:bCs/>
              </w:rPr>
              <w:br/>
            </w:r>
            <w:r w:rsidR="00A25632">
              <w:rPr>
                <w:b/>
                <w:bCs/>
              </w:rPr>
              <w:t>Mobile:</w:t>
            </w:r>
          </w:p>
        </w:tc>
        <w:sdt>
          <w:sdtPr>
            <w:id w:val="-970824252"/>
            <w:placeholder>
              <w:docPart w:val="4DBB5C7C1C4D468289FDA19C327CF62C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bottom w:val="single" w:sz="4" w:space="0" w:color="auto"/>
                </w:tcBorders>
              </w:tcPr>
              <w:p w14:paraId="03A23A16" w14:textId="388AF65A" w:rsidR="00A25632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608" w14:paraId="22663987" w14:textId="77777777" w:rsidTr="00453B1B"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5D375434" w14:textId="02F3252B" w:rsidR="00977608" w:rsidRPr="00D23FE3" w:rsidRDefault="00977608">
            <w:pPr>
              <w:rPr>
                <w:b/>
                <w:bCs/>
                <w:color w:val="FF0000"/>
              </w:rPr>
            </w:pPr>
            <w:r w:rsidRPr="00B37388">
              <w:rPr>
                <w:b/>
                <w:bCs/>
              </w:rPr>
              <w:t>Ym mha iaith yr hoffech i ni gyfathrebu â chi</w:t>
            </w:r>
            <w:r w:rsidR="00741479" w:rsidRPr="00B37388">
              <w:rPr>
                <w:b/>
                <w:bCs/>
              </w:rPr>
              <w:t>:</w:t>
            </w:r>
            <w:r w:rsidRPr="00977608"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</w:rPr>
              <w:t>Preferred language of communication</w:t>
            </w:r>
            <w:r w:rsidR="00741479">
              <w:rPr>
                <w:b/>
                <w:bCs/>
              </w:rPr>
              <w:t>: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EA64235" w14:textId="7521A7D6" w:rsidR="00977608" w:rsidRDefault="007F6FB9">
            <w:sdt>
              <w:sdtPr>
                <w:id w:val="17170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608">
              <w:t xml:space="preserve"> Saesneg   </w:t>
            </w:r>
            <w:r w:rsidR="00977608">
              <w:br/>
            </w:r>
            <w:r w:rsidR="00BC56A1">
              <w:t xml:space="preserve">     </w:t>
            </w:r>
            <w:r w:rsidR="00977608">
              <w:t>English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3B46B3A3" w14:textId="76AE1E29" w:rsidR="00977608" w:rsidRDefault="007F6FB9">
            <w:sdt>
              <w:sdtPr>
                <w:id w:val="-241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608">
              <w:t xml:space="preserve">Cymraeg </w:t>
            </w:r>
            <w:r w:rsidR="00977608">
              <w:br/>
              <w:t xml:space="preserve">    Welsh</w:t>
            </w:r>
          </w:p>
        </w:tc>
      </w:tr>
      <w:tr w:rsidR="003116DC" w14:paraId="31216CC1" w14:textId="77777777" w:rsidTr="00453B1B"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25E84BC3" w14:textId="4F8C1626" w:rsidR="003116DC" w:rsidRPr="00B37388" w:rsidRDefault="00501651">
            <w:pPr>
              <w:rPr>
                <w:b/>
                <w:bCs/>
              </w:rPr>
            </w:pPr>
            <w:r w:rsidRPr="00B37388">
              <w:rPr>
                <w:b/>
                <w:bCs/>
              </w:rPr>
              <w:t>Gallaf diwtora yn y</w:t>
            </w:r>
            <w:r w:rsidR="00B37388">
              <w:rPr>
                <w:b/>
                <w:bCs/>
              </w:rPr>
              <w:t>r</w:t>
            </w:r>
            <w:r w:rsidRPr="00B37388">
              <w:rPr>
                <w:b/>
                <w:bCs/>
              </w:rPr>
              <w:t xml:space="preserve"> ieithoedd canlynol</w:t>
            </w:r>
            <w:r w:rsidR="00B37388">
              <w:rPr>
                <w:b/>
                <w:bCs/>
              </w:rPr>
              <w:t xml:space="preserve"> </w:t>
            </w:r>
            <w:r w:rsidRPr="00B37388">
              <w:rPr>
                <w:b/>
                <w:bCs/>
              </w:rPr>
              <w:t>…</w:t>
            </w:r>
            <w:r w:rsidR="00B37388">
              <w:rPr>
                <w:b/>
                <w:bCs/>
              </w:rPr>
              <w:t xml:space="preserve"> </w:t>
            </w:r>
            <w:r w:rsidRPr="00B37388">
              <w:rPr>
                <w:sz w:val="18"/>
                <w:szCs w:val="18"/>
              </w:rPr>
              <w:t xml:space="preserve">[ticiwch os gwelch yn dda </w:t>
            </w:r>
            <w:r w:rsidRPr="00B37388">
              <w:rPr>
                <w:sz w:val="18"/>
                <w:szCs w:val="18"/>
              </w:rPr>
              <w:sym w:font="Wingdings" w:char="F0FC"/>
            </w:r>
            <w:r w:rsidRPr="00B37388">
              <w:rPr>
                <w:sz w:val="18"/>
                <w:szCs w:val="18"/>
              </w:rPr>
              <w:t>]</w:t>
            </w:r>
            <w:r w:rsidR="00D23FE3" w:rsidRPr="00B37388">
              <w:rPr>
                <w:b/>
                <w:bCs/>
              </w:rPr>
              <w:br/>
            </w:r>
            <w:r w:rsidR="003116DC" w:rsidRPr="00B37388">
              <w:rPr>
                <w:b/>
                <w:bCs/>
              </w:rPr>
              <w:t xml:space="preserve">I can teach in the following languages … </w:t>
            </w:r>
            <w:r w:rsidR="003116DC" w:rsidRPr="00B37388">
              <w:rPr>
                <w:sz w:val="18"/>
                <w:szCs w:val="18"/>
              </w:rPr>
              <w:t xml:space="preserve">[please tick </w:t>
            </w:r>
            <w:r w:rsidR="003116DC" w:rsidRPr="00B37388">
              <w:rPr>
                <w:sz w:val="18"/>
                <w:szCs w:val="18"/>
              </w:rPr>
              <w:sym w:font="Wingdings" w:char="F0FC"/>
            </w:r>
            <w:r w:rsidR="003116DC" w:rsidRPr="00B37388">
              <w:rPr>
                <w:sz w:val="18"/>
                <w:szCs w:val="18"/>
              </w:rPr>
              <w:t>]</w:t>
            </w:r>
            <w:r w:rsidR="003116DC" w:rsidRPr="00B3738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5BAF2DDD" w14:textId="0FFA58C3" w:rsidR="003116DC" w:rsidRDefault="007F6FB9">
            <w:sdt>
              <w:sdtPr>
                <w:id w:val="2758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6DC">
              <w:t xml:space="preserve"> Saesneg   </w:t>
            </w:r>
            <w:r w:rsidR="003116DC">
              <w:br/>
              <w:t xml:space="preserve">     English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6A7F4FB3" w14:textId="3D504C58" w:rsidR="003116DC" w:rsidRDefault="007F6FB9">
            <w:sdt>
              <w:sdtPr>
                <w:id w:val="3237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6DC">
              <w:t xml:space="preserve">Cymraeg </w:t>
            </w:r>
            <w:r w:rsidR="003116DC">
              <w:br/>
              <w:t xml:space="preserve">    Welsh</w:t>
            </w:r>
          </w:p>
        </w:tc>
      </w:tr>
      <w:tr w:rsidR="003116DC" w14:paraId="7E2A6685" w14:textId="77777777" w:rsidTr="00453B1B"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67310109" w14:textId="44043E75" w:rsidR="003116DC" w:rsidRPr="00501651" w:rsidRDefault="00501651">
            <w:pPr>
              <w:rPr>
                <w:b/>
                <w:bCs/>
              </w:rPr>
            </w:pPr>
            <w:proofErr w:type="gramStart"/>
            <w:r w:rsidRPr="00B37388">
              <w:rPr>
                <w:b/>
                <w:bCs/>
              </w:rPr>
              <w:t>A</w:t>
            </w:r>
            <w:proofErr w:type="gramEnd"/>
            <w:r w:rsidRPr="00B37388">
              <w:rPr>
                <w:b/>
                <w:bCs/>
              </w:rPr>
              <w:t xml:space="preserve"> ydych yn dymuno cymorthydd gweithdy? </w:t>
            </w:r>
            <w:r w:rsidR="00FD5654" w:rsidRPr="00B37388">
              <w:rPr>
                <w:sz w:val="18"/>
                <w:szCs w:val="18"/>
              </w:rPr>
              <w:t>(ar gyfer offer a paratoi)</w:t>
            </w:r>
            <w:r w:rsidR="00D23FE3" w:rsidRPr="00B37388">
              <w:rPr>
                <w:b/>
                <w:bCs/>
              </w:rPr>
              <w:br/>
            </w:r>
            <w:r w:rsidR="003116DC" w:rsidRPr="00B37388">
              <w:rPr>
                <w:b/>
                <w:bCs/>
              </w:rPr>
              <w:t>Do you require a workshop assistant?</w:t>
            </w:r>
            <w:r w:rsidR="003116DC" w:rsidRPr="00B37388">
              <w:rPr>
                <w:sz w:val="20"/>
                <w:szCs w:val="20"/>
              </w:rPr>
              <w:t xml:space="preserve"> </w:t>
            </w:r>
            <w:r w:rsidR="00E06E9A" w:rsidRPr="00B37388">
              <w:rPr>
                <w:sz w:val="18"/>
                <w:szCs w:val="18"/>
              </w:rPr>
              <w:t xml:space="preserve">(for </w:t>
            </w:r>
            <w:r w:rsidR="003116DC" w:rsidRPr="00B37388">
              <w:rPr>
                <w:sz w:val="18"/>
                <w:szCs w:val="18"/>
              </w:rPr>
              <w:t>equipment &amp; set-up)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53027313" w14:textId="4C8D8FEE" w:rsidR="003116DC" w:rsidRDefault="007F6FB9">
            <w:sdt>
              <w:sdtPr>
                <w:id w:val="4324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6DC">
              <w:t>Ydw / Yes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5E0197D3" w14:textId="6DD76DA2" w:rsidR="003116DC" w:rsidRDefault="007F6FB9">
            <w:sdt>
              <w:sdtPr>
                <w:id w:val="-4628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6DC">
              <w:t>Nac Ydw / No</w:t>
            </w:r>
          </w:p>
        </w:tc>
      </w:tr>
      <w:tr w:rsidR="001562EA" w14:paraId="2BBAD794" w14:textId="77777777" w:rsidTr="00741E71">
        <w:tc>
          <w:tcPr>
            <w:tcW w:w="10207" w:type="dxa"/>
            <w:gridSpan w:val="13"/>
          </w:tcPr>
          <w:p w14:paraId="00E05D3B" w14:textId="61BD3A0A" w:rsidR="004C67B7" w:rsidRDefault="001562EA">
            <w:pPr>
              <w:rPr>
                <w:color w:val="FF0000"/>
                <w:sz w:val="20"/>
                <w:szCs w:val="20"/>
              </w:rPr>
            </w:pPr>
            <w:r>
              <w:rPr>
                <w:rFonts w:ascii="Six Caps" w:hAnsi="Six Caps"/>
                <w:caps/>
                <w:sz w:val="40"/>
                <w:szCs w:val="40"/>
              </w:rPr>
              <w:t>CURRICULUM VITAE</w:t>
            </w:r>
            <w:r w:rsidRPr="00CB4E57">
              <w:rPr>
                <w:rFonts w:ascii="Six Caps" w:hAnsi="Six Caps"/>
                <w:caps/>
                <w:sz w:val="40"/>
                <w:szCs w:val="40"/>
              </w:rPr>
              <w:t>:</w:t>
            </w:r>
            <w:r>
              <w:br/>
            </w:r>
            <w:r w:rsidR="008B1A52" w:rsidRPr="00B37388">
              <w:rPr>
                <w:sz w:val="20"/>
                <w:szCs w:val="20"/>
              </w:rPr>
              <w:t>Os gwelwch yn dda, atodwch CV</w:t>
            </w:r>
            <w:r w:rsidR="00857E46" w:rsidRPr="00B37388">
              <w:rPr>
                <w:sz w:val="20"/>
                <w:szCs w:val="20"/>
              </w:rPr>
              <w:t xml:space="preserve"> gyda’ch cais</w:t>
            </w:r>
            <w:r w:rsidR="004C67B7" w:rsidRPr="00B37388">
              <w:rPr>
                <w:sz w:val="20"/>
                <w:szCs w:val="20"/>
              </w:rPr>
              <w:t xml:space="preserve">. </w:t>
            </w:r>
          </w:p>
          <w:p w14:paraId="3DA05149" w14:textId="495F12D8" w:rsidR="00B624DE" w:rsidRDefault="001562EA">
            <w:pPr>
              <w:rPr>
                <w:sz w:val="20"/>
                <w:szCs w:val="20"/>
              </w:rPr>
            </w:pPr>
            <w:r w:rsidRPr="00CB4E57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attach a </w:t>
            </w:r>
            <w:r w:rsidR="00857E46">
              <w:rPr>
                <w:sz w:val="20"/>
                <w:szCs w:val="20"/>
              </w:rPr>
              <w:t>CV</w:t>
            </w:r>
            <w:r>
              <w:rPr>
                <w:sz w:val="20"/>
                <w:szCs w:val="20"/>
              </w:rPr>
              <w:t xml:space="preserve"> to your application.</w:t>
            </w:r>
          </w:p>
          <w:p w14:paraId="7815C0AA" w14:textId="77777777" w:rsidR="00916D80" w:rsidRDefault="00916D80">
            <w:pPr>
              <w:rPr>
                <w:sz w:val="20"/>
                <w:szCs w:val="20"/>
              </w:rPr>
            </w:pPr>
          </w:p>
          <w:p w14:paraId="438B5FD8" w14:textId="77777777" w:rsidR="00181F61" w:rsidRDefault="00181F61">
            <w:pPr>
              <w:rPr>
                <w:sz w:val="20"/>
                <w:szCs w:val="20"/>
              </w:rPr>
            </w:pPr>
          </w:p>
          <w:p w14:paraId="7FE511AD" w14:textId="77777777" w:rsidR="00181F61" w:rsidRDefault="00181F61">
            <w:pPr>
              <w:rPr>
                <w:sz w:val="20"/>
                <w:szCs w:val="20"/>
              </w:rPr>
            </w:pPr>
          </w:p>
          <w:p w14:paraId="78496523" w14:textId="77777777" w:rsidR="00181F61" w:rsidRDefault="00181F61">
            <w:pPr>
              <w:rPr>
                <w:sz w:val="20"/>
                <w:szCs w:val="20"/>
              </w:rPr>
            </w:pPr>
          </w:p>
          <w:p w14:paraId="7978D61C" w14:textId="11E42418" w:rsidR="00181F61" w:rsidRPr="00B67F6A" w:rsidRDefault="00181F61">
            <w:pPr>
              <w:rPr>
                <w:sz w:val="20"/>
                <w:szCs w:val="20"/>
              </w:rPr>
            </w:pPr>
          </w:p>
        </w:tc>
      </w:tr>
      <w:tr w:rsidR="00CB4E57" w14:paraId="007F1B0E" w14:textId="41FFE6D3" w:rsidTr="00741E71">
        <w:tc>
          <w:tcPr>
            <w:tcW w:w="10207" w:type="dxa"/>
            <w:gridSpan w:val="13"/>
          </w:tcPr>
          <w:p w14:paraId="6C83A02F" w14:textId="4C3A8359" w:rsidR="00DD3F66" w:rsidRPr="00B37388" w:rsidRDefault="008F2365" w:rsidP="00B86723">
            <w:pPr>
              <w:rPr>
                <w:rFonts w:ascii="Six Caps" w:hAnsi="Six Caps"/>
                <w:caps/>
                <w:sz w:val="40"/>
                <w:szCs w:val="40"/>
              </w:rPr>
            </w:pPr>
            <w:r w:rsidRPr="008F2365">
              <w:rPr>
                <w:rFonts w:ascii="Six Caps" w:hAnsi="Six Caps"/>
                <w:caps/>
                <w:sz w:val="40"/>
                <w:szCs w:val="40"/>
              </w:rPr>
              <w:lastRenderedPageBreak/>
              <w:t xml:space="preserve">GWYBODAETH GWEITHDY / </w:t>
            </w:r>
            <w:r w:rsidR="00CB4E57" w:rsidRPr="008F2365">
              <w:rPr>
                <w:rFonts w:ascii="Six Caps" w:hAnsi="Six Caps"/>
                <w:caps/>
                <w:sz w:val="40"/>
                <w:szCs w:val="40"/>
              </w:rPr>
              <w:t>Workshop</w:t>
            </w:r>
            <w:r w:rsidR="00047E0F" w:rsidRPr="008F2365">
              <w:rPr>
                <w:rFonts w:ascii="Six Caps" w:hAnsi="Six Caps"/>
                <w:caps/>
                <w:sz w:val="40"/>
                <w:szCs w:val="40"/>
              </w:rPr>
              <w:t xml:space="preserve"> </w:t>
            </w:r>
            <w:r w:rsidRPr="008F2365">
              <w:rPr>
                <w:rFonts w:ascii="Six Caps" w:hAnsi="Six Caps"/>
                <w:caps/>
                <w:sz w:val="40"/>
                <w:szCs w:val="40"/>
              </w:rPr>
              <w:t>INFORMATION</w:t>
            </w:r>
            <w:r w:rsidR="00CB4E57" w:rsidRPr="008F2365">
              <w:rPr>
                <w:rFonts w:ascii="Six Caps" w:hAnsi="Six Caps"/>
                <w:caps/>
                <w:sz w:val="40"/>
                <w:szCs w:val="40"/>
              </w:rPr>
              <w:t>:</w:t>
            </w:r>
            <w:r w:rsidR="00CB4E57">
              <w:br/>
            </w:r>
            <w:r w:rsidR="00B86723" w:rsidRPr="00B37388">
              <w:rPr>
                <w:sz w:val="20"/>
                <w:szCs w:val="20"/>
              </w:rPr>
              <w:t>Rhestrwch deitl y gweithdy(au) y gallech eu cynnig</w:t>
            </w:r>
            <w:r w:rsidR="006B1A08" w:rsidRPr="00B37388">
              <w:rPr>
                <w:sz w:val="20"/>
                <w:szCs w:val="20"/>
              </w:rPr>
              <w:t xml:space="preserve">, </w:t>
            </w:r>
            <w:r w:rsidR="00B86723" w:rsidRPr="00B37388">
              <w:rPr>
                <w:sz w:val="20"/>
                <w:szCs w:val="20"/>
              </w:rPr>
              <w:t xml:space="preserve">yn ogystal â disgrifiad byr, hyd </w:t>
            </w:r>
            <w:r w:rsidR="00AC6E8A" w:rsidRPr="00B37388">
              <w:rPr>
                <w:sz w:val="20"/>
                <w:szCs w:val="20"/>
              </w:rPr>
              <w:t xml:space="preserve">y cwrs, </w:t>
            </w:r>
            <w:r w:rsidR="00B86723" w:rsidRPr="00B37388">
              <w:rPr>
                <w:sz w:val="20"/>
                <w:szCs w:val="20"/>
              </w:rPr>
              <w:t xml:space="preserve">a costau </w:t>
            </w:r>
            <w:r w:rsidR="00FD703D" w:rsidRPr="00B37388">
              <w:rPr>
                <w:sz w:val="20"/>
                <w:szCs w:val="20"/>
              </w:rPr>
              <w:t>materol</w:t>
            </w:r>
            <w:r w:rsidR="00B86723" w:rsidRPr="00B37388">
              <w:rPr>
                <w:sz w:val="20"/>
                <w:szCs w:val="20"/>
              </w:rPr>
              <w:t xml:space="preserve">.  </w:t>
            </w:r>
            <w:r w:rsidR="00AC6E8A" w:rsidRPr="00B37388">
              <w:rPr>
                <w:sz w:val="20"/>
                <w:szCs w:val="20"/>
              </w:rPr>
              <w:t>Mae</w:t>
            </w:r>
            <w:r w:rsidR="00B86723" w:rsidRPr="00B37388">
              <w:rPr>
                <w:sz w:val="20"/>
                <w:szCs w:val="20"/>
              </w:rPr>
              <w:t xml:space="preserve"> 'costau </w:t>
            </w:r>
            <w:r w:rsidR="00FD703D" w:rsidRPr="00B37388">
              <w:rPr>
                <w:sz w:val="20"/>
                <w:szCs w:val="20"/>
              </w:rPr>
              <w:t>materol</w:t>
            </w:r>
            <w:r w:rsidR="00B86723" w:rsidRPr="00B37388">
              <w:rPr>
                <w:sz w:val="20"/>
                <w:szCs w:val="20"/>
              </w:rPr>
              <w:t xml:space="preserve"> ' yn</w:t>
            </w:r>
            <w:r w:rsidR="00AC6E8A" w:rsidRPr="00B37388">
              <w:rPr>
                <w:sz w:val="20"/>
                <w:szCs w:val="20"/>
              </w:rPr>
              <w:t xml:space="preserve"> golygu </w:t>
            </w:r>
            <w:r w:rsidR="00A22656" w:rsidRPr="00B37388">
              <w:rPr>
                <w:sz w:val="20"/>
                <w:szCs w:val="20"/>
              </w:rPr>
              <w:t>unrhyw g</w:t>
            </w:r>
            <w:r w:rsidR="00B86723" w:rsidRPr="00B37388">
              <w:rPr>
                <w:sz w:val="20"/>
                <w:szCs w:val="20"/>
              </w:rPr>
              <w:t>osta</w:t>
            </w:r>
            <w:r w:rsidR="00DD3F66" w:rsidRPr="00B37388">
              <w:rPr>
                <w:sz w:val="20"/>
                <w:szCs w:val="20"/>
              </w:rPr>
              <w:t xml:space="preserve">u </w:t>
            </w:r>
            <w:r w:rsidR="00B86723" w:rsidRPr="00B37388">
              <w:rPr>
                <w:sz w:val="20"/>
                <w:szCs w:val="20"/>
              </w:rPr>
              <w:t>i gyfranogwyr</w:t>
            </w:r>
            <w:r w:rsidR="00905390" w:rsidRPr="00B37388">
              <w:rPr>
                <w:sz w:val="20"/>
                <w:szCs w:val="20"/>
              </w:rPr>
              <w:t xml:space="preserve"> fydd yn</w:t>
            </w:r>
            <w:r w:rsidR="00DD3F66" w:rsidRPr="00B37388">
              <w:rPr>
                <w:sz w:val="20"/>
                <w:szCs w:val="20"/>
              </w:rPr>
              <w:t xml:space="preserve"> ychwanegol i gostau </w:t>
            </w:r>
            <w:r w:rsidR="00B86723" w:rsidRPr="00B37388">
              <w:rPr>
                <w:sz w:val="20"/>
                <w:szCs w:val="20"/>
              </w:rPr>
              <w:t>sylfaenol y gweithdy.</w:t>
            </w:r>
          </w:p>
          <w:p w14:paraId="3D678421" w14:textId="2C3AF2DC" w:rsidR="00B86723" w:rsidRPr="00B37388" w:rsidRDefault="00B86723" w:rsidP="00B86723">
            <w:pPr>
              <w:rPr>
                <w:sz w:val="20"/>
                <w:szCs w:val="20"/>
              </w:rPr>
            </w:pPr>
            <w:r w:rsidRPr="00B37388">
              <w:rPr>
                <w:sz w:val="20"/>
                <w:szCs w:val="20"/>
              </w:rPr>
              <w:t xml:space="preserve">Gall </w:t>
            </w:r>
            <w:r w:rsidR="00941A07" w:rsidRPr="00B37388">
              <w:rPr>
                <w:sz w:val="20"/>
                <w:szCs w:val="20"/>
              </w:rPr>
              <w:t xml:space="preserve">hyd y cwrs </w:t>
            </w:r>
            <w:r w:rsidRPr="00B37388">
              <w:rPr>
                <w:sz w:val="20"/>
                <w:szCs w:val="20"/>
              </w:rPr>
              <w:t xml:space="preserve">fod yn: 1 neu 2 ddiwrnod (6 awr yr un), cyfres o weithdai gyda' r nos (2 neu 3 awr yr un) neu wythnos ddwys.  Ein nifer lleiaf o gyfranogwyr yw 6, gyda nifer cyfartalog o 12 fesul gweithdy. </w:t>
            </w:r>
          </w:p>
          <w:p w14:paraId="78A369A1" w14:textId="6A897DC8" w:rsidR="00B86723" w:rsidRDefault="00B86723" w:rsidP="00B86723">
            <w:pPr>
              <w:rPr>
                <w:sz w:val="20"/>
                <w:szCs w:val="20"/>
              </w:rPr>
            </w:pPr>
            <w:r w:rsidRPr="00B37388">
              <w:rPr>
                <w:sz w:val="20"/>
                <w:szCs w:val="20"/>
              </w:rPr>
              <w:t>Mae</w:t>
            </w:r>
            <w:r w:rsidR="00823F54" w:rsidRPr="00B37388">
              <w:rPr>
                <w:sz w:val="20"/>
                <w:szCs w:val="20"/>
              </w:rPr>
              <w:t>’r</w:t>
            </w:r>
            <w:r w:rsidRPr="00B37388">
              <w:rPr>
                <w:sz w:val="20"/>
                <w:szCs w:val="20"/>
              </w:rPr>
              <w:t xml:space="preserve"> uchafswm yn dibynnu ar</w:t>
            </w:r>
            <w:r w:rsidR="00823F54" w:rsidRPr="00B37388">
              <w:rPr>
                <w:sz w:val="20"/>
                <w:szCs w:val="20"/>
              </w:rPr>
              <w:t xml:space="preserve"> y gofod sydd angen i gynnal y gweithdy. </w:t>
            </w:r>
            <w:r w:rsidR="00453B1B">
              <w:rPr>
                <w:sz w:val="20"/>
                <w:szCs w:val="20"/>
              </w:rPr>
              <w:br/>
            </w:r>
          </w:p>
          <w:p w14:paraId="3BBD5AC2" w14:textId="7A7D84FC" w:rsidR="00CB4E57" w:rsidRDefault="00CB4E57">
            <w:pPr>
              <w:rPr>
                <w:sz w:val="20"/>
                <w:szCs w:val="20"/>
              </w:rPr>
            </w:pPr>
            <w:r w:rsidRPr="00CB4E57">
              <w:rPr>
                <w:sz w:val="20"/>
                <w:szCs w:val="20"/>
              </w:rPr>
              <w:t xml:space="preserve">Please list the title of </w:t>
            </w:r>
            <w:r w:rsidR="00741479">
              <w:rPr>
                <w:sz w:val="20"/>
                <w:szCs w:val="20"/>
              </w:rPr>
              <w:t xml:space="preserve">the </w:t>
            </w:r>
            <w:r w:rsidRPr="00CB4E57">
              <w:rPr>
                <w:sz w:val="20"/>
                <w:szCs w:val="20"/>
              </w:rPr>
              <w:t>workshop(s) that you could offer as well as a brief description</w:t>
            </w:r>
            <w:r w:rsidR="00047E0F">
              <w:rPr>
                <w:sz w:val="20"/>
                <w:szCs w:val="20"/>
              </w:rPr>
              <w:t xml:space="preserve">, </w:t>
            </w:r>
            <w:r w:rsidRPr="00CB4E57">
              <w:rPr>
                <w:sz w:val="20"/>
                <w:szCs w:val="20"/>
              </w:rPr>
              <w:t>duration</w:t>
            </w:r>
            <w:r w:rsidR="00047E0F">
              <w:rPr>
                <w:sz w:val="20"/>
                <w:szCs w:val="20"/>
              </w:rPr>
              <w:t xml:space="preserve"> and </w:t>
            </w:r>
            <w:r w:rsidR="00813FDD">
              <w:rPr>
                <w:sz w:val="20"/>
                <w:szCs w:val="20"/>
              </w:rPr>
              <w:br/>
            </w:r>
            <w:r w:rsidR="00047E0F">
              <w:rPr>
                <w:sz w:val="20"/>
                <w:szCs w:val="20"/>
              </w:rPr>
              <w:t>material costs</w:t>
            </w:r>
            <w:r w:rsidR="00813FDD">
              <w:rPr>
                <w:sz w:val="20"/>
                <w:szCs w:val="20"/>
              </w:rPr>
              <w:t xml:space="preserve">.  ‘Materials costs’ would be costs incurred by participants in </w:t>
            </w:r>
            <w:r w:rsidR="00047E0F">
              <w:rPr>
                <w:sz w:val="20"/>
                <w:szCs w:val="20"/>
              </w:rPr>
              <w:t xml:space="preserve">addition </w:t>
            </w:r>
            <w:r w:rsidR="00813FDD">
              <w:rPr>
                <w:sz w:val="20"/>
                <w:szCs w:val="20"/>
              </w:rPr>
              <w:t>to the basic workshop cost.</w:t>
            </w:r>
          </w:p>
          <w:p w14:paraId="11470106" w14:textId="651AC18F" w:rsidR="00C02CE7" w:rsidRPr="00C02CE7" w:rsidRDefault="00CB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Durations can be: 1 or 2 days (6 hours each), a set of evening (2 or 3 hours each) workshops or a week intensive</w:t>
            </w:r>
            <w:r w:rsidR="00C02CE7">
              <w:rPr>
                <w:sz w:val="20"/>
                <w:szCs w:val="20"/>
              </w:rPr>
              <w:t xml:space="preserve">.  </w:t>
            </w:r>
            <w:r w:rsidR="00C02CE7">
              <w:rPr>
                <w:sz w:val="20"/>
                <w:szCs w:val="20"/>
              </w:rPr>
              <w:br/>
              <w:t xml:space="preserve">Our minimum number of participants is 6, with an average number of 12 per workshop. </w:t>
            </w:r>
            <w:r w:rsidR="00C02CE7">
              <w:rPr>
                <w:sz w:val="20"/>
                <w:szCs w:val="20"/>
              </w:rPr>
              <w:br/>
              <w:t>Maximum is dependent on space requirements.</w:t>
            </w:r>
          </w:p>
        </w:tc>
      </w:tr>
      <w:tr w:rsidR="003116DC" w14:paraId="70ADAC81" w14:textId="77777777" w:rsidTr="00453B1B">
        <w:tc>
          <w:tcPr>
            <w:tcW w:w="2269" w:type="dxa"/>
            <w:gridSpan w:val="3"/>
          </w:tcPr>
          <w:p w14:paraId="1EEEF85A" w14:textId="1930E3A8" w:rsidR="00C02CE7" w:rsidRDefault="00C02CE7">
            <w:pPr>
              <w:rPr>
                <w:b/>
                <w:bCs/>
                <w:sz w:val="20"/>
                <w:szCs w:val="20"/>
              </w:rPr>
            </w:pPr>
          </w:p>
          <w:p w14:paraId="039A6F57" w14:textId="7B9FCF56" w:rsidR="00CA0BBA" w:rsidRPr="00977608" w:rsidRDefault="009776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77608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77608">
              <w:rPr>
                <w:b/>
                <w:bCs/>
                <w:color w:val="000000" w:themeColor="text1"/>
                <w:sz w:val="20"/>
                <w:szCs w:val="20"/>
              </w:rPr>
              <w:t>itl</w:t>
            </w:r>
            <w:r w:rsidR="008F2365">
              <w:rPr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</w:p>
          <w:p w14:paraId="0FF98CF6" w14:textId="5E340431" w:rsidR="00C02CE7" w:rsidRPr="00C02CE7" w:rsidRDefault="00C02CE7">
            <w:pPr>
              <w:rPr>
                <w:b/>
                <w:bCs/>
                <w:sz w:val="20"/>
                <w:szCs w:val="20"/>
              </w:rPr>
            </w:pPr>
            <w:r w:rsidRPr="00977608">
              <w:rPr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827" w:type="dxa"/>
            <w:gridSpan w:val="4"/>
          </w:tcPr>
          <w:p w14:paraId="17A2F850" w14:textId="56ADFEC6" w:rsidR="00C02CE7" w:rsidRDefault="00C02CE7">
            <w:pPr>
              <w:rPr>
                <w:b/>
                <w:bCs/>
                <w:sz w:val="20"/>
                <w:szCs w:val="20"/>
              </w:rPr>
            </w:pPr>
          </w:p>
          <w:p w14:paraId="6C13C52C" w14:textId="59DB36F3" w:rsidR="00CA0BBA" w:rsidRPr="008F2365" w:rsidRDefault="008F2365">
            <w:pPr>
              <w:rPr>
                <w:b/>
                <w:bCs/>
                <w:sz w:val="20"/>
                <w:szCs w:val="20"/>
              </w:rPr>
            </w:pPr>
            <w:r w:rsidRPr="008F2365">
              <w:rPr>
                <w:b/>
                <w:bCs/>
                <w:sz w:val="20"/>
                <w:szCs w:val="20"/>
              </w:rPr>
              <w:t>Disgrifiad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73A182CB" w14:textId="5595EFE6" w:rsidR="00C02CE7" w:rsidRPr="00C02CE7" w:rsidRDefault="00C02CE7">
            <w:pPr>
              <w:rPr>
                <w:b/>
                <w:bCs/>
                <w:sz w:val="20"/>
                <w:szCs w:val="20"/>
              </w:rPr>
            </w:pPr>
            <w:r w:rsidRPr="008F236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42" w:type="dxa"/>
          </w:tcPr>
          <w:p w14:paraId="1DE59814" w14:textId="56B3D0F2" w:rsidR="003C2CCA" w:rsidRPr="00AC0391" w:rsidRDefault="008F2365" w:rsidP="003C2CCA">
            <w:pPr>
              <w:rPr>
                <w:b/>
                <w:bCs/>
                <w:sz w:val="20"/>
                <w:szCs w:val="20"/>
              </w:rPr>
            </w:pPr>
            <w:r w:rsidRPr="00AC0391">
              <w:rPr>
                <w:b/>
                <w:bCs/>
                <w:sz w:val="20"/>
                <w:szCs w:val="20"/>
              </w:rPr>
              <w:br/>
              <w:t>Hyd /</w:t>
            </w:r>
          </w:p>
          <w:p w14:paraId="4BAB8659" w14:textId="28BA6C72" w:rsidR="00C02CE7" w:rsidRPr="00AC0391" w:rsidRDefault="00C02CE7">
            <w:pPr>
              <w:rPr>
                <w:b/>
                <w:bCs/>
                <w:sz w:val="20"/>
                <w:szCs w:val="20"/>
              </w:rPr>
            </w:pPr>
            <w:r w:rsidRPr="00AC0391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73" w:type="dxa"/>
            <w:gridSpan w:val="4"/>
          </w:tcPr>
          <w:p w14:paraId="66ABA9A4" w14:textId="4865C793" w:rsidR="00A801BC" w:rsidRPr="00AC0391" w:rsidRDefault="00FD5654">
            <w:pPr>
              <w:rPr>
                <w:b/>
                <w:bCs/>
                <w:sz w:val="20"/>
                <w:szCs w:val="20"/>
              </w:rPr>
            </w:pPr>
            <w:r w:rsidRPr="00AC0391">
              <w:rPr>
                <w:b/>
                <w:bCs/>
                <w:sz w:val="20"/>
                <w:szCs w:val="20"/>
              </w:rPr>
              <w:t>Nifer y cyfranogwyr</w:t>
            </w:r>
            <w:r w:rsidR="003C2CCA" w:rsidRPr="00AC0391">
              <w:rPr>
                <w:b/>
                <w:bCs/>
                <w:sz w:val="20"/>
                <w:szCs w:val="20"/>
              </w:rPr>
              <w:t xml:space="preserve"> </w:t>
            </w:r>
            <w:r w:rsidR="00A801BC" w:rsidRPr="00AC0391">
              <w:rPr>
                <w:b/>
                <w:bCs/>
                <w:sz w:val="20"/>
                <w:szCs w:val="20"/>
              </w:rPr>
              <w:t xml:space="preserve">/ </w:t>
            </w:r>
            <w:r w:rsidR="003C2CCA" w:rsidRPr="00AC0391">
              <w:rPr>
                <w:b/>
                <w:bCs/>
                <w:sz w:val="20"/>
                <w:szCs w:val="20"/>
              </w:rPr>
              <w:br/>
              <w:t>No.</w:t>
            </w:r>
            <w:r w:rsidR="00A801BC" w:rsidRPr="00AC0391">
              <w:rPr>
                <w:b/>
                <w:bCs/>
                <w:sz w:val="20"/>
                <w:szCs w:val="20"/>
              </w:rPr>
              <w:t xml:space="preserve"> of</w:t>
            </w:r>
          </w:p>
          <w:p w14:paraId="54350F8A" w14:textId="7B2462D8" w:rsidR="00C02CE7" w:rsidRPr="00AC0391" w:rsidRDefault="00A801BC">
            <w:pPr>
              <w:rPr>
                <w:b/>
                <w:bCs/>
                <w:sz w:val="20"/>
                <w:szCs w:val="20"/>
              </w:rPr>
            </w:pPr>
            <w:r w:rsidRPr="00AC0391">
              <w:rPr>
                <w:b/>
                <w:bCs/>
                <w:sz w:val="20"/>
                <w:szCs w:val="20"/>
              </w:rPr>
              <w:t>P</w:t>
            </w:r>
            <w:r w:rsidR="00C02CE7" w:rsidRPr="00AC0391">
              <w:rPr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796" w:type="dxa"/>
          </w:tcPr>
          <w:p w14:paraId="1623A640" w14:textId="49F977B1" w:rsidR="00C02CE7" w:rsidRPr="008F2365" w:rsidRDefault="008F2365" w:rsidP="00512086">
            <w:pPr>
              <w:rPr>
                <w:rFonts w:ascii="Arial" w:hAnsi="Arial" w:cs="Arial"/>
                <w:sz w:val="36"/>
                <w:szCs w:val="36"/>
                <w:shd w:val="clear" w:color="auto" w:fill="F5F5F5"/>
              </w:rPr>
            </w:pPr>
            <w:r>
              <w:rPr>
                <w:b/>
                <w:bCs/>
                <w:sz w:val="20"/>
                <w:szCs w:val="20"/>
              </w:rPr>
              <w:t>Costau Deunydd /</w:t>
            </w:r>
            <w:r>
              <w:rPr>
                <w:b/>
                <w:bCs/>
                <w:sz w:val="20"/>
                <w:szCs w:val="20"/>
              </w:rPr>
              <w:br/>
            </w:r>
            <w:r w:rsidR="00C02CE7" w:rsidRPr="00C02CE7">
              <w:rPr>
                <w:b/>
                <w:bCs/>
                <w:sz w:val="20"/>
                <w:szCs w:val="20"/>
              </w:rPr>
              <w:t>Material Costs</w:t>
            </w:r>
          </w:p>
        </w:tc>
      </w:tr>
      <w:tr w:rsidR="003976AD" w:rsidRPr="003976AD" w14:paraId="5D45D3FD" w14:textId="77777777" w:rsidTr="00453B1B">
        <w:tc>
          <w:tcPr>
            <w:tcW w:w="1135" w:type="dxa"/>
          </w:tcPr>
          <w:p w14:paraId="042A9A61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Eng.</w:t>
            </w:r>
          </w:p>
        </w:tc>
        <w:tc>
          <w:tcPr>
            <w:tcW w:w="1134" w:type="dxa"/>
            <w:gridSpan w:val="2"/>
          </w:tcPr>
          <w:p w14:paraId="7171366E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'Lliwio gyda phlanhigion'</w:t>
            </w:r>
          </w:p>
        </w:tc>
        <w:tc>
          <w:tcPr>
            <w:tcW w:w="3827" w:type="dxa"/>
            <w:gridSpan w:val="4"/>
          </w:tcPr>
          <w:p w14:paraId="1F4206D6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Bydd y cwrs hwn yn cyflwyno hanfodion lliwio gyda phlanhigion gan gynnwys: cyflwyniad byr i liwiau naturiol, paratoi ffibrau, lliwio yn solet, a lliwio ffibrau aml-liw.</w:t>
            </w:r>
          </w:p>
        </w:tc>
        <w:tc>
          <w:tcPr>
            <w:tcW w:w="1042" w:type="dxa"/>
          </w:tcPr>
          <w:p w14:paraId="430CF05F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1 diwrnod (6 awr)</w:t>
            </w:r>
          </w:p>
        </w:tc>
        <w:tc>
          <w:tcPr>
            <w:tcW w:w="1273" w:type="dxa"/>
            <w:gridSpan w:val="4"/>
          </w:tcPr>
          <w:p w14:paraId="626E41EE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12</w:t>
            </w:r>
          </w:p>
        </w:tc>
        <w:tc>
          <w:tcPr>
            <w:tcW w:w="1796" w:type="dxa"/>
          </w:tcPr>
          <w:p w14:paraId="3AE423FF" w14:textId="71030F9F" w:rsidR="003976AD" w:rsidRPr="00F522DB" w:rsidRDefault="003976AD" w:rsidP="00EE0480">
            <w:pPr>
              <w:jc w:val="center"/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£20/am</w:t>
            </w:r>
            <w:r w:rsidR="00F522DB">
              <w:rPr>
                <w:color w:val="808080" w:themeColor="background1" w:themeShade="80"/>
              </w:rPr>
              <w:t xml:space="preserve"> </w:t>
            </w:r>
            <w:r w:rsidRPr="00F522DB">
              <w:rPr>
                <w:color w:val="808080" w:themeColor="background1" w:themeShade="80"/>
              </w:rPr>
              <w:t xml:space="preserve">ffibrau. </w:t>
            </w:r>
          </w:p>
        </w:tc>
      </w:tr>
      <w:tr w:rsidR="00B239DB" w14:paraId="11D70004" w14:textId="6BFF0AE2" w:rsidTr="00453B1B">
        <w:tc>
          <w:tcPr>
            <w:tcW w:w="1135" w:type="dxa"/>
          </w:tcPr>
          <w:p w14:paraId="2A9E3CA6" w14:textId="3492B685" w:rsidR="00C02CE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>Ex.</w:t>
            </w:r>
          </w:p>
        </w:tc>
        <w:tc>
          <w:tcPr>
            <w:tcW w:w="1134" w:type="dxa"/>
            <w:gridSpan w:val="2"/>
          </w:tcPr>
          <w:p w14:paraId="6E0864AA" w14:textId="77777777" w:rsidR="00C02CE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 xml:space="preserve"> ‘Dyeing with Plants’</w:t>
            </w:r>
          </w:p>
        </w:tc>
        <w:tc>
          <w:tcPr>
            <w:tcW w:w="3827" w:type="dxa"/>
            <w:gridSpan w:val="4"/>
          </w:tcPr>
          <w:p w14:paraId="0B5669DF" w14:textId="7FD6859F" w:rsidR="004C6D1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>This course will introduce participants to the basics of dyeing with plants including: a brief introduction to natural colours, preparing fibres, dyeing solid colour and dyeing multi-coloured fibres.</w:t>
            </w:r>
          </w:p>
        </w:tc>
        <w:tc>
          <w:tcPr>
            <w:tcW w:w="1042" w:type="dxa"/>
          </w:tcPr>
          <w:p w14:paraId="2638ED64" w14:textId="2164C33A" w:rsidR="00C02CE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 xml:space="preserve">1 day </w:t>
            </w:r>
            <w:r>
              <w:rPr>
                <w:color w:val="808080" w:themeColor="background1" w:themeShade="80"/>
              </w:rPr>
              <w:br/>
            </w:r>
            <w:r w:rsidRPr="00047E0F">
              <w:rPr>
                <w:color w:val="808080" w:themeColor="background1" w:themeShade="80"/>
              </w:rPr>
              <w:t>(6 hrs</w:t>
            </w:r>
            <w:r>
              <w:rPr>
                <w:color w:val="808080" w:themeColor="background1" w:themeShade="80"/>
              </w:rPr>
              <w:t>.</w:t>
            </w:r>
            <w:r w:rsidRPr="00047E0F">
              <w:rPr>
                <w:color w:val="808080" w:themeColor="background1" w:themeShade="80"/>
              </w:rPr>
              <w:t>)</w:t>
            </w:r>
          </w:p>
        </w:tc>
        <w:tc>
          <w:tcPr>
            <w:tcW w:w="1273" w:type="dxa"/>
            <w:gridSpan w:val="4"/>
          </w:tcPr>
          <w:p w14:paraId="6D8C082F" w14:textId="6C02739F" w:rsidR="00C02CE7" w:rsidRPr="00047E0F" w:rsidRDefault="00C02CE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12</w:t>
            </w:r>
          </w:p>
        </w:tc>
        <w:tc>
          <w:tcPr>
            <w:tcW w:w="1796" w:type="dxa"/>
          </w:tcPr>
          <w:p w14:paraId="325179C9" w14:textId="30234972" w:rsidR="00C02CE7" w:rsidRPr="00047E0F" w:rsidRDefault="00C02CE7" w:rsidP="009D0E6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£20/for fibre.</w:t>
            </w:r>
          </w:p>
        </w:tc>
      </w:tr>
      <w:tr w:rsidR="00CA0BBA" w14:paraId="36EB64E6" w14:textId="77777777" w:rsidTr="00453B1B">
        <w:tc>
          <w:tcPr>
            <w:tcW w:w="1135" w:type="dxa"/>
          </w:tcPr>
          <w:p w14:paraId="13B37BD3" w14:textId="145560D0" w:rsidR="00CA0BBA" w:rsidRPr="00CA0BBA" w:rsidRDefault="00CA0BBA">
            <w:r w:rsidRPr="00CA0BBA">
              <w:t xml:space="preserve">1. </w:t>
            </w:r>
          </w:p>
        </w:tc>
        <w:tc>
          <w:tcPr>
            <w:tcW w:w="1134" w:type="dxa"/>
            <w:gridSpan w:val="2"/>
          </w:tcPr>
          <w:sdt>
            <w:sdtPr>
              <w:id w:val="-819805172"/>
              <w:placeholder>
                <w:docPart w:val="445C11B88CE74D01BB9D1734E7E9870B"/>
              </w:placeholder>
              <w:showingPlcHdr/>
              <w:text/>
            </w:sdtPr>
            <w:sdtEndPr/>
            <w:sdtContent>
              <w:p w14:paraId="190CB583" w14:textId="2C46AB47" w:rsidR="00CA0BBA" w:rsidRDefault="00021811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A20C11" w14:textId="7C95C753" w:rsidR="00BC56A1" w:rsidRPr="00CA0BBA" w:rsidRDefault="00BC56A1"/>
        </w:tc>
        <w:tc>
          <w:tcPr>
            <w:tcW w:w="3827" w:type="dxa"/>
            <w:gridSpan w:val="4"/>
          </w:tcPr>
          <w:sdt>
            <w:sdtPr>
              <w:id w:val="-940292429"/>
              <w:placeholder>
                <w:docPart w:val="9992C94F8F134E558B0737C8A4A3B217"/>
              </w:placeholder>
              <w:showingPlcHdr/>
              <w:text/>
            </w:sdtPr>
            <w:sdtEndPr/>
            <w:sdtContent>
              <w:p w14:paraId="0E3BFB82" w14:textId="474CECF7" w:rsidR="00CA0BBA" w:rsidRDefault="00453B1B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7AE3E5" w14:textId="77777777" w:rsidR="00B624DE" w:rsidRDefault="00B624DE"/>
          <w:p w14:paraId="2DDED99D" w14:textId="77777777" w:rsidR="00B624DE" w:rsidRDefault="00B624DE"/>
          <w:p w14:paraId="4EB5CDC7" w14:textId="594F2384" w:rsidR="00B624DE" w:rsidRPr="00CA0BBA" w:rsidRDefault="00B624DE"/>
        </w:tc>
        <w:sdt>
          <w:sdtPr>
            <w:id w:val="-133556709"/>
            <w:placeholder>
              <w:docPart w:val="901E4910F51F443BA066307A1010180C"/>
            </w:placeholder>
            <w:showingPlcHdr/>
            <w:text/>
          </w:sdtPr>
          <w:sdtEndPr/>
          <w:sdtContent>
            <w:tc>
              <w:tcPr>
                <w:tcW w:w="1042" w:type="dxa"/>
              </w:tcPr>
              <w:p w14:paraId="2FA430D2" w14:textId="27DD2005" w:rsidR="00CA0BBA" w:rsidRPr="00CA0BBA" w:rsidRDefault="00453B1B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2650628"/>
            <w:placeholder>
              <w:docPart w:val="AB957D4A3B3743E8A4725792FAEE51C8"/>
            </w:placeholder>
            <w:showingPlcHdr/>
            <w:text/>
          </w:sdtPr>
          <w:sdtEndPr/>
          <w:sdtContent>
            <w:tc>
              <w:tcPr>
                <w:tcW w:w="1273" w:type="dxa"/>
                <w:gridSpan w:val="4"/>
              </w:tcPr>
              <w:p w14:paraId="48F1C6D9" w14:textId="2AA844B9" w:rsidR="00CA0BBA" w:rsidRPr="00CA0BBA" w:rsidRDefault="00453B1B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916802"/>
            <w:placeholder>
              <w:docPart w:val="921C86B4103B4A0C8F762E8B8D4F0824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7E665582" w14:textId="2DBB2711" w:rsidR="00CA0BBA" w:rsidRPr="00CA0BBA" w:rsidRDefault="00453B1B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37A3D5BF" w14:textId="77777777" w:rsidTr="00453B1B">
        <w:tc>
          <w:tcPr>
            <w:tcW w:w="1135" w:type="dxa"/>
          </w:tcPr>
          <w:p w14:paraId="656C3B85" w14:textId="644B71C5" w:rsidR="00CA0BBA" w:rsidRPr="00CA0BBA" w:rsidRDefault="00CA0BBA">
            <w:r>
              <w:t xml:space="preserve">2. </w:t>
            </w:r>
          </w:p>
        </w:tc>
        <w:tc>
          <w:tcPr>
            <w:tcW w:w="1134" w:type="dxa"/>
            <w:gridSpan w:val="2"/>
          </w:tcPr>
          <w:sdt>
            <w:sdtPr>
              <w:id w:val="-269468659"/>
              <w:placeholder>
                <w:docPart w:val="7ABF9027A2E14F1A86AFBF912FD9F188"/>
              </w:placeholder>
              <w:showingPlcHdr/>
              <w:text/>
            </w:sdtPr>
            <w:sdtEndPr/>
            <w:sdtContent>
              <w:p w14:paraId="5D9972B8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344C37" w14:textId="179C2DE5" w:rsidR="00BC56A1" w:rsidRDefault="00BC56A1"/>
        </w:tc>
        <w:sdt>
          <w:sdtPr>
            <w:id w:val="282623287"/>
            <w:placeholder>
              <w:docPart w:val="B38E45A93C7D44E1BCAAD3826F340513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4"/>
              </w:tcPr>
              <w:p w14:paraId="655C86DC" w14:textId="0624461D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0478857"/>
            <w:placeholder>
              <w:docPart w:val="4102405B57F346DB95F1202276E3142D"/>
            </w:placeholder>
            <w:showingPlcHdr/>
            <w:text/>
          </w:sdtPr>
          <w:sdtEndPr/>
          <w:sdtContent>
            <w:tc>
              <w:tcPr>
                <w:tcW w:w="1042" w:type="dxa"/>
              </w:tcPr>
              <w:p w14:paraId="29AE9E8F" w14:textId="5706008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5939384"/>
            <w:placeholder>
              <w:docPart w:val="830DED16363D4815BB3D66E0527F6E73"/>
            </w:placeholder>
            <w:showingPlcHdr/>
            <w:text/>
          </w:sdtPr>
          <w:sdtEndPr/>
          <w:sdtContent>
            <w:tc>
              <w:tcPr>
                <w:tcW w:w="1273" w:type="dxa"/>
                <w:gridSpan w:val="4"/>
              </w:tcPr>
              <w:p w14:paraId="2B05985C" w14:textId="1F45AD43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5280237"/>
            <w:placeholder>
              <w:docPart w:val="8BA63F203B6847EE8225687E03ABD559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10B2D50C" w14:textId="5EC72618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27461FE8" w14:textId="77777777" w:rsidTr="00453B1B">
        <w:tc>
          <w:tcPr>
            <w:tcW w:w="1135" w:type="dxa"/>
          </w:tcPr>
          <w:p w14:paraId="0EEB3B31" w14:textId="1C32797B" w:rsidR="00CA0BBA" w:rsidRDefault="00CA0BBA">
            <w:r>
              <w:t xml:space="preserve">3. </w:t>
            </w:r>
          </w:p>
        </w:tc>
        <w:tc>
          <w:tcPr>
            <w:tcW w:w="1134" w:type="dxa"/>
            <w:gridSpan w:val="2"/>
          </w:tcPr>
          <w:sdt>
            <w:sdtPr>
              <w:id w:val="-1447076530"/>
              <w:placeholder>
                <w:docPart w:val="131BC1A744C542E7B3169F2555BD5755"/>
              </w:placeholder>
              <w:showingPlcHdr/>
              <w:text/>
            </w:sdtPr>
            <w:sdtEndPr/>
            <w:sdtContent>
              <w:p w14:paraId="52459269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4A78B3" w14:textId="62D2F673" w:rsidR="00BC56A1" w:rsidRDefault="00BC56A1"/>
        </w:tc>
        <w:sdt>
          <w:sdtPr>
            <w:id w:val="964854528"/>
            <w:placeholder>
              <w:docPart w:val="53C96059DDDE49ECA8C75609DFD7E4B3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4"/>
              </w:tcPr>
              <w:p w14:paraId="51056A2E" w14:textId="77E44E0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079483"/>
            <w:placeholder>
              <w:docPart w:val="9CB9AFA2AACF498A91095418B70F6E48"/>
            </w:placeholder>
            <w:showingPlcHdr/>
            <w:text/>
          </w:sdtPr>
          <w:sdtEndPr/>
          <w:sdtContent>
            <w:tc>
              <w:tcPr>
                <w:tcW w:w="1042" w:type="dxa"/>
              </w:tcPr>
              <w:p w14:paraId="57C749FD" w14:textId="14BAF17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60383"/>
            <w:placeholder>
              <w:docPart w:val="B40D18DC15FE46C3A5D543505807687C"/>
            </w:placeholder>
            <w:showingPlcHdr/>
            <w:text/>
          </w:sdtPr>
          <w:sdtEndPr/>
          <w:sdtContent>
            <w:tc>
              <w:tcPr>
                <w:tcW w:w="1273" w:type="dxa"/>
                <w:gridSpan w:val="4"/>
              </w:tcPr>
              <w:p w14:paraId="136E629A" w14:textId="09A6AA8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4891215"/>
            <w:placeholder>
              <w:docPart w:val="8D46E30548EF453381B45FF410EA0C12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0CC972CF" w14:textId="3D3E9D44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6D9EFA27" w14:textId="77777777" w:rsidTr="00453B1B">
        <w:tc>
          <w:tcPr>
            <w:tcW w:w="1135" w:type="dxa"/>
          </w:tcPr>
          <w:p w14:paraId="35A1642E" w14:textId="092E25C7" w:rsidR="00CA0BBA" w:rsidRDefault="00CA0BBA">
            <w:r>
              <w:t xml:space="preserve">4. </w:t>
            </w:r>
          </w:p>
        </w:tc>
        <w:tc>
          <w:tcPr>
            <w:tcW w:w="1134" w:type="dxa"/>
            <w:gridSpan w:val="2"/>
          </w:tcPr>
          <w:sdt>
            <w:sdtPr>
              <w:id w:val="1159040336"/>
              <w:placeholder>
                <w:docPart w:val="ED8F93BCFC06407A89E60BCD27D0BEFA"/>
              </w:placeholder>
              <w:showingPlcHdr/>
              <w:text/>
            </w:sdtPr>
            <w:sdtEndPr/>
            <w:sdtContent>
              <w:p w14:paraId="18A5FAFE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8CF6D4" w14:textId="520EB0EB" w:rsidR="00BC56A1" w:rsidRDefault="00BC56A1"/>
        </w:tc>
        <w:sdt>
          <w:sdtPr>
            <w:id w:val="-494490405"/>
            <w:placeholder>
              <w:docPart w:val="3A25AA018E9A408EB41E0170067FDCE1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4"/>
              </w:tcPr>
              <w:p w14:paraId="39E5ECBF" w14:textId="5F515DE2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3813296"/>
            <w:placeholder>
              <w:docPart w:val="52099ABA554B474BB01F16B1AEFD2228"/>
            </w:placeholder>
            <w:showingPlcHdr/>
            <w:text/>
          </w:sdtPr>
          <w:sdtEndPr/>
          <w:sdtContent>
            <w:tc>
              <w:tcPr>
                <w:tcW w:w="1042" w:type="dxa"/>
              </w:tcPr>
              <w:p w14:paraId="44B82B09" w14:textId="5B6B1549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7913540"/>
            <w:placeholder>
              <w:docPart w:val="4A5D0876A31A42BD8B11482F9DD394E4"/>
            </w:placeholder>
            <w:showingPlcHdr/>
            <w:text/>
          </w:sdtPr>
          <w:sdtEndPr/>
          <w:sdtContent>
            <w:tc>
              <w:tcPr>
                <w:tcW w:w="1273" w:type="dxa"/>
                <w:gridSpan w:val="4"/>
              </w:tcPr>
              <w:p w14:paraId="6857D554" w14:textId="7D727077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3260443"/>
            <w:placeholder>
              <w:docPart w:val="EDFD2F2FB78A4DCD988242BEC7771066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0C9FE849" w14:textId="22085FE8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0FA77911" w14:textId="77777777" w:rsidTr="00453B1B">
        <w:tc>
          <w:tcPr>
            <w:tcW w:w="1135" w:type="dxa"/>
          </w:tcPr>
          <w:p w14:paraId="1E859F42" w14:textId="3FC13148" w:rsidR="00CA0BBA" w:rsidRDefault="00CA0BBA">
            <w:r>
              <w:t xml:space="preserve">5. </w:t>
            </w:r>
          </w:p>
        </w:tc>
        <w:tc>
          <w:tcPr>
            <w:tcW w:w="1134" w:type="dxa"/>
            <w:gridSpan w:val="2"/>
          </w:tcPr>
          <w:sdt>
            <w:sdtPr>
              <w:id w:val="1626192036"/>
              <w:lock w:val="contentLocked"/>
              <w:placeholder>
                <w:docPart w:val="164B02E82399453086CA86440D259D75"/>
              </w:placeholder>
              <w:showingPlcHdr/>
              <w:text/>
            </w:sdtPr>
            <w:sdtEndPr/>
            <w:sdtContent>
              <w:p w14:paraId="73860958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B6B8A" w14:textId="329AB106" w:rsidR="00BC56A1" w:rsidRDefault="00BC56A1"/>
        </w:tc>
        <w:sdt>
          <w:sdtPr>
            <w:id w:val="574101073"/>
            <w:placeholder>
              <w:docPart w:val="C7B5EE5E6EF64F38B12CB1E6022B828A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4"/>
              </w:tcPr>
              <w:p w14:paraId="0D994854" w14:textId="391A0CCD" w:rsidR="00E466BF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1621178"/>
            <w:placeholder>
              <w:docPart w:val="EDEC9262D4AE431180D5ED45FB9C7E31"/>
            </w:placeholder>
            <w:showingPlcHdr/>
            <w:text/>
          </w:sdtPr>
          <w:sdtEndPr/>
          <w:sdtContent>
            <w:tc>
              <w:tcPr>
                <w:tcW w:w="1042" w:type="dxa"/>
              </w:tcPr>
              <w:p w14:paraId="4C788506" w14:textId="289C3278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5399692"/>
            <w:placeholder>
              <w:docPart w:val="C2229B67FDF44F079894CBD2698CCF2C"/>
            </w:placeholder>
            <w:showingPlcHdr/>
            <w:text/>
          </w:sdtPr>
          <w:sdtEndPr/>
          <w:sdtContent>
            <w:tc>
              <w:tcPr>
                <w:tcW w:w="1273" w:type="dxa"/>
                <w:gridSpan w:val="4"/>
              </w:tcPr>
              <w:p w14:paraId="46940E19" w14:textId="32BB42C5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1823619"/>
            <w:placeholder>
              <w:docPart w:val="73A412656DF849A0BACA1BAC9024B374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38EDA388" w14:textId="262413E9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6ED" w14:paraId="496525B9" w14:textId="77777777" w:rsidTr="00741E71">
        <w:tc>
          <w:tcPr>
            <w:tcW w:w="10207" w:type="dxa"/>
            <w:gridSpan w:val="13"/>
          </w:tcPr>
          <w:p w14:paraId="21F83064" w14:textId="61A64195" w:rsidR="00E536ED" w:rsidRPr="00F522DB" w:rsidRDefault="00F65FA2" w:rsidP="006C3952">
            <w:pPr>
              <w:rPr>
                <w:sz w:val="20"/>
                <w:szCs w:val="20"/>
              </w:rPr>
            </w:pPr>
            <w:r w:rsidRPr="00F522DB">
              <w:rPr>
                <w:rFonts w:ascii="Six Caps" w:hAnsi="Six Caps"/>
                <w:caps/>
                <w:sz w:val="40"/>
                <w:szCs w:val="40"/>
              </w:rPr>
              <w:lastRenderedPageBreak/>
              <w:t>CAnolwyr /</w:t>
            </w:r>
            <w:r w:rsidR="00BD1F72" w:rsidRPr="00F522DB">
              <w:rPr>
                <w:rFonts w:ascii="Six Caps" w:hAnsi="Six Caps"/>
                <w:caps/>
                <w:sz w:val="40"/>
                <w:szCs w:val="40"/>
              </w:rPr>
              <w:t xml:space="preserve"> </w:t>
            </w:r>
            <w:r w:rsidR="00E536ED" w:rsidRPr="00F522DB">
              <w:rPr>
                <w:rFonts w:ascii="Six Caps" w:hAnsi="Six Caps"/>
                <w:caps/>
                <w:sz w:val="40"/>
                <w:szCs w:val="40"/>
              </w:rPr>
              <w:t>REFERENCES</w:t>
            </w:r>
            <w:r w:rsidR="00E536ED" w:rsidRPr="00F522DB">
              <w:rPr>
                <w:rFonts w:ascii="Six Caps" w:hAnsi="Six Caps"/>
                <w:caps/>
                <w:sz w:val="40"/>
                <w:szCs w:val="40"/>
              </w:rPr>
              <w:br/>
            </w:r>
            <w:r w:rsidR="00E206D8" w:rsidRPr="00F522DB">
              <w:rPr>
                <w:sz w:val="20"/>
                <w:szCs w:val="20"/>
              </w:rPr>
              <w:t xml:space="preserve">Rhowch wybodaeth ar </w:t>
            </w:r>
            <w:r w:rsidR="00676231">
              <w:rPr>
                <w:sz w:val="20"/>
                <w:szCs w:val="20"/>
              </w:rPr>
              <w:t>g</w:t>
            </w:r>
            <w:r w:rsidR="00E206D8" w:rsidRPr="00F522DB">
              <w:rPr>
                <w:sz w:val="20"/>
                <w:szCs w:val="20"/>
              </w:rPr>
              <w:t>yfer dau eirda.</w:t>
            </w:r>
            <w:r w:rsidR="004F1199" w:rsidRPr="00F522DB">
              <w:rPr>
                <w:sz w:val="20"/>
                <w:szCs w:val="20"/>
              </w:rPr>
              <w:t xml:space="preserve"> </w:t>
            </w:r>
            <w:r w:rsidR="003976AD" w:rsidRPr="00F522DB">
              <w:rPr>
                <w:sz w:val="20"/>
                <w:szCs w:val="20"/>
              </w:rPr>
              <w:t>Mae cysylltu â’r canolwyr</w:t>
            </w:r>
            <w:r w:rsidR="004F1199" w:rsidRPr="00F522DB">
              <w:rPr>
                <w:sz w:val="20"/>
                <w:szCs w:val="20"/>
              </w:rPr>
              <w:t xml:space="preserve"> yn rhan o’r broses ymgeisio. </w:t>
            </w:r>
            <w:r w:rsidR="00E536ED" w:rsidRPr="00F522DB">
              <w:rPr>
                <w:sz w:val="20"/>
                <w:szCs w:val="20"/>
              </w:rPr>
              <w:br/>
              <w:t>Please provide the information for two references.  References will be followed up as part of the application process.</w:t>
            </w:r>
          </w:p>
        </w:tc>
      </w:tr>
      <w:tr w:rsidR="00E536ED" w14:paraId="2C89323C" w14:textId="77777777" w:rsidTr="00741E71">
        <w:tc>
          <w:tcPr>
            <w:tcW w:w="5009" w:type="dxa"/>
            <w:gridSpan w:val="5"/>
          </w:tcPr>
          <w:p w14:paraId="4150B959" w14:textId="545B7ABC" w:rsidR="00E536ED" w:rsidRPr="00F522DB" w:rsidRDefault="003976AD" w:rsidP="00E536ED">
            <w:pPr>
              <w:rPr>
                <w:rFonts w:ascii="Six Caps" w:hAnsi="Six Caps"/>
                <w:caps/>
                <w:sz w:val="24"/>
                <w:szCs w:val="24"/>
              </w:rPr>
            </w:pPr>
            <w:r w:rsidRPr="00F522DB">
              <w:rPr>
                <w:b/>
                <w:bCs/>
                <w:u w:val="single"/>
              </w:rPr>
              <w:t>CANOLWR 1</w:t>
            </w:r>
            <w:r w:rsidR="00254B92" w:rsidRPr="00F522DB">
              <w:rPr>
                <w:b/>
                <w:bCs/>
                <w:u w:val="single"/>
              </w:rPr>
              <w:t xml:space="preserve"> / </w:t>
            </w:r>
            <w:r w:rsidR="00E536ED" w:rsidRPr="00F522DB">
              <w:rPr>
                <w:b/>
                <w:bCs/>
                <w:u w:val="single"/>
              </w:rPr>
              <w:t>REFEREE 1</w:t>
            </w:r>
            <w:r w:rsidR="00E536ED" w:rsidRPr="00F522DB">
              <w:rPr>
                <w:b/>
                <w:bCs/>
              </w:rPr>
              <w:br/>
              <w:t>Enw / Name:</w:t>
            </w:r>
            <w:r w:rsidR="00E536ED" w:rsidRPr="00F522DB">
              <w:rPr>
                <w:b/>
                <w:bCs/>
              </w:rPr>
              <w:br/>
            </w:r>
            <w:sdt>
              <w:sdtPr>
                <w:rPr>
                  <w:rFonts w:ascii="Six Caps" w:hAnsi="Six Caps"/>
                  <w:caps/>
                  <w:sz w:val="24"/>
                  <w:szCs w:val="24"/>
                </w:rPr>
                <w:id w:val="1992827372"/>
                <w:placeholder>
                  <w:docPart w:val="64C44C10678F49AB9D2DDF0E77DCA309"/>
                </w:placeholder>
                <w:showingPlcHdr/>
                <w:text/>
              </w:sdtPr>
              <w:sdtEndPr/>
              <w:sdtContent>
                <w:r w:rsidR="002A5757" w:rsidRPr="00086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98" w:type="dxa"/>
            <w:gridSpan w:val="8"/>
          </w:tcPr>
          <w:p w14:paraId="3B2243A0" w14:textId="176A7734" w:rsidR="00E536ED" w:rsidRPr="002A5757" w:rsidRDefault="003976AD" w:rsidP="00E536ED">
            <w:pPr>
              <w:rPr>
                <w:rFonts w:ascii="Six Caps" w:hAnsi="Six Caps"/>
                <w:caps/>
                <w:sz w:val="24"/>
                <w:szCs w:val="24"/>
              </w:rPr>
            </w:pPr>
            <w:r w:rsidRPr="00F522DB">
              <w:rPr>
                <w:b/>
                <w:bCs/>
                <w:u w:val="single"/>
              </w:rPr>
              <w:t xml:space="preserve">CANOLWR 2 / </w:t>
            </w:r>
            <w:r w:rsidR="00E536ED" w:rsidRPr="00F522DB">
              <w:rPr>
                <w:b/>
                <w:bCs/>
                <w:u w:val="single"/>
              </w:rPr>
              <w:t>REFEREE 2</w:t>
            </w:r>
            <w:r w:rsidR="00E536ED" w:rsidRPr="00F522DB">
              <w:rPr>
                <w:b/>
                <w:bCs/>
              </w:rPr>
              <w:br/>
              <w:t>Enw / Name:</w:t>
            </w:r>
            <w:r w:rsidR="00E536ED" w:rsidRPr="00F522DB">
              <w:rPr>
                <w:b/>
                <w:bCs/>
              </w:rPr>
              <w:br/>
            </w:r>
            <w:sdt>
              <w:sdtPr>
                <w:rPr>
                  <w:rFonts w:ascii="Six Caps" w:hAnsi="Six Caps"/>
                  <w:caps/>
                  <w:sz w:val="24"/>
                  <w:szCs w:val="24"/>
                </w:rPr>
                <w:id w:val="-1600481743"/>
                <w:placeholder>
                  <w:docPart w:val="ED3E777DAFAB4A7A828B37D842B60D44"/>
                </w:placeholder>
                <w:showingPlcHdr/>
                <w:text/>
              </w:sdtPr>
              <w:sdtEndPr/>
              <w:sdtContent>
                <w:r w:rsidR="002A5757" w:rsidRPr="00086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36ED" w14:paraId="694EE578" w14:textId="77777777" w:rsidTr="00741E71">
        <w:tc>
          <w:tcPr>
            <w:tcW w:w="5009" w:type="dxa"/>
            <w:gridSpan w:val="5"/>
          </w:tcPr>
          <w:p w14:paraId="2A0A3104" w14:textId="77777777" w:rsidR="00E536ED" w:rsidRDefault="00E536ED" w:rsidP="00E536ED">
            <w:pPr>
              <w:rPr>
                <w:b/>
                <w:bCs/>
              </w:rPr>
            </w:pPr>
            <w:r>
              <w:rPr>
                <w:b/>
                <w:bCs/>
              </w:rPr>
              <w:t>E-bost / E-mail:</w:t>
            </w:r>
          </w:p>
          <w:sdt>
            <w:sdtPr>
              <w:rPr>
                <w:b/>
                <w:bCs/>
              </w:rPr>
              <w:id w:val="775983167"/>
              <w:placeholder>
                <w:docPart w:val="BD1F8ABAECDF41CDAD8A61E6D6AC52C2"/>
              </w:placeholder>
              <w:showingPlcHdr/>
              <w:text/>
            </w:sdtPr>
            <w:sdtEndPr/>
            <w:sdtContent>
              <w:p w14:paraId="2B6DF0EA" w14:textId="103DEC98" w:rsidR="00E536ED" w:rsidRDefault="002A5757" w:rsidP="00E536ED">
                <w:pPr>
                  <w:rPr>
                    <w:b/>
                    <w:bCs/>
                  </w:rPr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98" w:type="dxa"/>
            <w:gridSpan w:val="8"/>
          </w:tcPr>
          <w:p w14:paraId="2F671A51" w14:textId="77777777" w:rsidR="00E536ED" w:rsidRDefault="00E536ED" w:rsidP="00E536ED">
            <w:pPr>
              <w:rPr>
                <w:b/>
                <w:bCs/>
              </w:rPr>
            </w:pPr>
            <w:r>
              <w:rPr>
                <w:b/>
                <w:bCs/>
              </w:rPr>
              <w:t>E-bost / E-mail:</w:t>
            </w:r>
          </w:p>
          <w:sdt>
            <w:sdtPr>
              <w:rPr>
                <w:rFonts w:ascii="Six Caps" w:hAnsi="Six Caps"/>
                <w:caps/>
                <w:sz w:val="24"/>
                <w:szCs w:val="24"/>
              </w:rPr>
              <w:id w:val="603084542"/>
              <w:placeholder>
                <w:docPart w:val="D8C7C73C789F4E3FBA2C9CFB900242D8"/>
              </w:placeholder>
              <w:showingPlcHdr/>
              <w:text/>
            </w:sdtPr>
            <w:sdtEndPr/>
            <w:sdtContent>
              <w:p w14:paraId="33C00A10" w14:textId="4D268E73" w:rsidR="00E536ED" w:rsidRPr="002A5757" w:rsidRDefault="002A5757" w:rsidP="00E536ED">
                <w:pPr>
                  <w:rPr>
                    <w:rFonts w:ascii="Six Caps" w:hAnsi="Six Caps"/>
                    <w:caps/>
                    <w:sz w:val="24"/>
                    <w:szCs w:val="24"/>
                  </w:rPr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36ED" w14:paraId="2C26EE12" w14:textId="77777777" w:rsidTr="00741E71">
        <w:tc>
          <w:tcPr>
            <w:tcW w:w="5009" w:type="dxa"/>
            <w:gridSpan w:val="5"/>
          </w:tcPr>
          <w:p w14:paraId="66ECEDD9" w14:textId="77777777" w:rsidR="005B7EEB" w:rsidRDefault="00E536ED" w:rsidP="00E536ED">
            <w:pPr>
              <w:rPr>
                <w:b/>
                <w:bCs/>
              </w:rPr>
            </w:pPr>
            <w:r>
              <w:rPr>
                <w:b/>
                <w:bCs/>
              </w:rPr>
              <w:t>Rhif 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 / Telephone:</w:t>
            </w:r>
          </w:p>
          <w:sdt>
            <w:sdtPr>
              <w:rPr>
                <w:b/>
                <w:bCs/>
              </w:rPr>
              <w:id w:val="-1823342141"/>
              <w:placeholder>
                <w:docPart w:val="13910A00FA1F4A41A3CF12490C8B6262"/>
              </w:placeholder>
              <w:showingPlcHdr/>
              <w:text/>
            </w:sdtPr>
            <w:sdtEndPr/>
            <w:sdtContent>
              <w:p w14:paraId="770F3C3B" w14:textId="788197D4" w:rsidR="002A5757" w:rsidRDefault="002A5757" w:rsidP="00E536ED">
                <w:pPr>
                  <w:rPr>
                    <w:b/>
                    <w:bCs/>
                  </w:rPr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98" w:type="dxa"/>
            <w:gridSpan w:val="8"/>
          </w:tcPr>
          <w:p w14:paraId="1E8695A0" w14:textId="5EF1468F" w:rsidR="002A5757" w:rsidRPr="002A5757" w:rsidRDefault="00E536ED" w:rsidP="00E536ED">
            <w:pPr>
              <w:rPr>
                <w:b/>
                <w:bCs/>
              </w:rPr>
            </w:pPr>
            <w:r>
              <w:rPr>
                <w:b/>
                <w:bCs/>
              </w:rPr>
              <w:t>Rhif 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 / Telephone:</w:t>
            </w:r>
            <w:r w:rsidR="002A5757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1018656967"/>
                <w:placeholder>
                  <w:docPart w:val="37644CDBDEF4477C9B00B456F37F9ACF"/>
                </w:placeholder>
                <w:showingPlcHdr/>
                <w:text/>
              </w:sdtPr>
              <w:sdtEndPr/>
              <w:sdtContent>
                <w:r w:rsidR="002A5757" w:rsidRPr="00086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3952" w14:paraId="5A1758DF" w14:textId="77777777" w:rsidTr="00741E71">
        <w:tc>
          <w:tcPr>
            <w:tcW w:w="10207" w:type="dxa"/>
            <w:gridSpan w:val="13"/>
          </w:tcPr>
          <w:p w14:paraId="057C167E" w14:textId="4BAAD536" w:rsidR="00682294" w:rsidRPr="00F522DB" w:rsidRDefault="001306D5" w:rsidP="00682294">
            <w:pPr>
              <w:rPr>
                <w:rFonts w:ascii="Six Caps" w:hAnsi="Six Caps"/>
                <w:caps/>
                <w:sz w:val="40"/>
                <w:szCs w:val="40"/>
              </w:rPr>
            </w:pPr>
            <w:r w:rsidRPr="00F522DB">
              <w:rPr>
                <w:rFonts w:ascii="Six Caps" w:hAnsi="Six Caps"/>
                <w:caps/>
                <w:sz w:val="40"/>
                <w:szCs w:val="40"/>
              </w:rPr>
              <w:t>RHEOLI</w:t>
            </w:r>
            <w:r w:rsidR="00901A76" w:rsidRPr="00F522DB">
              <w:rPr>
                <w:rFonts w:ascii="Six Caps" w:hAnsi="Six Caps"/>
                <w:caps/>
                <w:sz w:val="40"/>
                <w:szCs w:val="40"/>
              </w:rPr>
              <w:t>ADAU</w:t>
            </w:r>
            <w:r w:rsidRPr="00F522DB">
              <w:rPr>
                <w:rFonts w:ascii="Six Caps" w:hAnsi="Six Caps"/>
                <w:caps/>
                <w:sz w:val="40"/>
                <w:szCs w:val="40"/>
              </w:rPr>
              <w:t xml:space="preserve"> DIOGELU DATA CYFFREDINOL (2018)</w:t>
            </w:r>
            <w:r w:rsidR="00F522DB">
              <w:rPr>
                <w:rFonts w:ascii="Six Caps" w:hAnsi="Six Caps"/>
                <w:caps/>
                <w:sz w:val="40"/>
                <w:szCs w:val="40"/>
              </w:rPr>
              <w:t xml:space="preserve"> / </w:t>
            </w:r>
            <w:r w:rsidR="00BD2149">
              <w:rPr>
                <w:rFonts w:ascii="Six Caps" w:hAnsi="Six Caps"/>
                <w:caps/>
                <w:sz w:val="40"/>
                <w:szCs w:val="40"/>
              </w:rPr>
              <w:t>GENERAL DATA PROTECTION REGULATION (2018)</w:t>
            </w:r>
            <w:r w:rsidR="00BD2149">
              <w:rPr>
                <w:rFonts w:ascii="Six Caps" w:hAnsi="Six Caps"/>
                <w:caps/>
                <w:sz w:val="40"/>
                <w:szCs w:val="40"/>
              </w:rPr>
              <w:br/>
            </w:r>
            <w:r w:rsidR="00682294" w:rsidRPr="00F522DB">
              <w:rPr>
                <w:b/>
                <w:bCs/>
              </w:rPr>
              <w:t>Ffurflen gasglu</w:t>
            </w:r>
          </w:p>
          <w:p w14:paraId="0477A22A" w14:textId="1F1494D8" w:rsidR="00682294" w:rsidRPr="00F522DB" w:rsidRDefault="00682294" w:rsidP="00CB5AAB">
            <w:pPr>
              <w:pStyle w:val="ListParagraph"/>
              <w:numPr>
                <w:ilvl w:val="0"/>
                <w:numId w:val="2"/>
              </w:numPr>
            </w:pPr>
            <w:r w:rsidRPr="00F522DB">
              <w:t>Bydd pawb sy</w:t>
            </w:r>
            <w:r w:rsidR="0069424B" w:rsidRPr="00F522DB">
              <w:t>’</w:t>
            </w:r>
            <w:r w:rsidRPr="00F522DB">
              <w:t xml:space="preserve">n gwneud cais fel tiwtor yn </w:t>
            </w:r>
            <w:r w:rsidR="0069424B" w:rsidRPr="00F522DB">
              <w:t>cyflwyno</w:t>
            </w:r>
            <w:r w:rsidR="00BE1E50" w:rsidRPr="00F522DB">
              <w:t>’r</w:t>
            </w:r>
            <w:r w:rsidRPr="00F522DB">
              <w:t xml:space="preserve"> manylion </w:t>
            </w:r>
            <w:r w:rsidR="00C47625" w:rsidRPr="00F522DB">
              <w:t xml:space="preserve">diweddar </w:t>
            </w:r>
            <w:r w:rsidR="00BE1E50" w:rsidRPr="00F522DB">
              <w:t>canlynol</w:t>
            </w:r>
            <w:r w:rsidRPr="00F522DB">
              <w:t xml:space="preserve">: enw, cyfeiriad post, rhifau ffôn, cyfeiriad e-bost, a chynigion cyrsiau. Bydd y wybodaeth ar gael </w:t>
            </w:r>
            <w:r w:rsidR="00C47625" w:rsidRPr="00F522DB">
              <w:t xml:space="preserve">i </w:t>
            </w:r>
            <w:r w:rsidRPr="00F522DB">
              <w:t>Ymddiriedolwyr sy</w:t>
            </w:r>
            <w:r w:rsidR="00C47625" w:rsidRPr="00F522DB">
              <w:t>’</w:t>
            </w:r>
            <w:r w:rsidRPr="00F522DB">
              <w:t>n gyfrifol am brosesu a chysylltu ag ymgeiswyr.</w:t>
            </w:r>
          </w:p>
          <w:p w14:paraId="7C94D62F" w14:textId="740CA52C" w:rsidR="00682294" w:rsidRPr="00F522DB" w:rsidRDefault="00682294" w:rsidP="00CB5AAB">
            <w:pPr>
              <w:pStyle w:val="ListParagraph"/>
              <w:numPr>
                <w:ilvl w:val="0"/>
                <w:numId w:val="2"/>
              </w:numPr>
            </w:pPr>
            <w:r w:rsidRPr="00F522DB">
              <w:t>Caiff yr holl ddata ei storio</w:t>
            </w:r>
            <w:r w:rsidR="003F7CFB" w:rsidRPr="00F522DB">
              <w:t>’</w:t>
            </w:r>
            <w:r w:rsidRPr="00F522DB">
              <w:t>n ddiogel</w:t>
            </w:r>
            <w:r w:rsidR="003F7CFB" w:rsidRPr="00F522DB">
              <w:t>, a bydd y</w:t>
            </w:r>
            <w:r w:rsidRPr="00F522DB">
              <w:t>n cydymffurfio â gofynion cyfreithiol GDPR 2018</w:t>
            </w:r>
          </w:p>
          <w:p w14:paraId="1553210D" w14:textId="5E18286F" w:rsidR="00A25256" w:rsidRPr="00F522DB" w:rsidRDefault="00682294" w:rsidP="00CB5AAB">
            <w:pPr>
              <w:pStyle w:val="ListParagraph"/>
              <w:numPr>
                <w:ilvl w:val="0"/>
                <w:numId w:val="2"/>
              </w:numPr>
            </w:pPr>
            <w:r w:rsidRPr="00F522DB">
              <w:t>Bydd data</w:t>
            </w:r>
            <w:r w:rsidR="003F7CFB" w:rsidRPr="00F522DB">
              <w:t>’</w:t>
            </w:r>
            <w:r w:rsidRPr="00F522DB">
              <w:t>n cael ei dynnu oddi ar y rhestr gyswllt ar gais gwrthrych y data.</w:t>
            </w:r>
          </w:p>
          <w:p w14:paraId="7637DA54" w14:textId="77777777" w:rsidR="00CB5AAB" w:rsidRDefault="00CB5AAB" w:rsidP="00CB5AAB">
            <w:pPr>
              <w:rPr>
                <w:b/>
                <w:bCs/>
              </w:rPr>
            </w:pPr>
          </w:p>
          <w:p w14:paraId="7194D188" w14:textId="7664D52D" w:rsidR="006C3952" w:rsidRDefault="006C3952" w:rsidP="006C3952">
            <w:pPr>
              <w:rPr>
                <w:b/>
                <w:bCs/>
              </w:rPr>
            </w:pPr>
            <w:r w:rsidRPr="006C3952">
              <w:rPr>
                <w:b/>
                <w:bCs/>
              </w:rPr>
              <w:t>Collection Form</w:t>
            </w:r>
          </w:p>
          <w:p w14:paraId="77D6FF88" w14:textId="088DC681" w:rsidR="006C3952" w:rsidRPr="006C3952" w:rsidRDefault="006C3952" w:rsidP="006C39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3952">
              <w:rPr>
                <w:sz w:val="20"/>
                <w:szCs w:val="20"/>
              </w:rPr>
              <w:t>Everyone applying as a tutor will supply, up</w:t>
            </w:r>
            <w:r w:rsidR="00586EEC">
              <w:rPr>
                <w:sz w:val="20"/>
                <w:szCs w:val="20"/>
              </w:rPr>
              <w:t>-</w:t>
            </w:r>
            <w:r w:rsidRPr="006C3952">
              <w:rPr>
                <w:sz w:val="20"/>
                <w:szCs w:val="20"/>
              </w:rPr>
              <w:t>to-date details as follows: name, postal address, telephone numbers, e</w:t>
            </w:r>
            <w:r w:rsidR="00586EEC">
              <w:rPr>
                <w:sz w:val="20"/>
                <w:szCs w:val="20"/>
              </w:rPr>
              <w:t>-</w:t>
            </w:r>
            <w:r w:rsidRPr="006C3952">
              <w:rPr>
                <w:sz w:val="20"/>
                <w:szCs w:val="20"/>
              </w:rPr>
              <w:t xml:space="preserve">mail address, and course offerings.  This information will be available to the trustees responsible for processing and liaising with applicants.  </w:t>
            </w:r>
          </w:p>
          <w:p w14:paraId="6EFE74A2" w14:textId="1CAC7C69" w:rsidR="006C3952" w:rsidRPr="006C3952" w:rsidRDefault="006C3952" w:rsidP="006C39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3952">
              <w:rPr>
                <w:sz w:val="20"/>
                <w:szCs w:val="20"/>
              </w:rPr>
              <w:t xml:space="preserve">All data will be securely </w:t>
            </w:r>
            <w:proofErr w:type="gramStart"/>
            <w:r w:rsidRPr="006C3952">
              <w:rPr>
                <w:sz w:val="20"/>
                <w:szCs w:val="20"/>
              </w:rPr>
              <w:t>stored</w:t>
            </w:r>
            <w:proofErr w:type="gramEnd"/>
            <w:r w:rsidRPr="006C3952">
              <w:rPr>
                <w:sz w:val="20"/>
                <w:szCs w:val="20"/>
              </w:rPr>
              <w:t xml:space="preserve"> and this storage will conform to the legal requirements of the GDPR 2018</w:t>
            </w:r>
          </w:p>
          <w:p w14:paraId="1B991069" w14:textId="451A63D9" w:rsidR="006C3952" w:rsidRDefault="006C3952" w:rsidP="00A25256">
            <w:pPr>
              <w:pStyle w:val="ListParagraph"/>
              <w:numPr>
                <w:ilvl w:val="0"/>
                <w:numId w:val="1"/>
              </w:numPr>
            </w:pPr>
            <w:r w:rsidRPr="006C3952">
              <w:rPr>
                <w:sz w:val="20"/>
                <w:szCs w:val="20"/>
              </w:rPr>
              <w:t>Data will be removed from the contact list at the request of the Data Subject.</w:t>
            </w:r>
            <w:r w:rsidR="00A25256">
              <w:rPr>
                <w:sz w:val="20"/>
                <w:szCs w:val="20"/>
              </w:rPr>
              <w:br/>
            </w:r>
          </w:p>
        </w:tc>
      </w:tr>
      <w:tr w:rsidR="00F522DB" w14:paraId="3763FEC4" w14:textId="7AB9ED42" w:rsidTr="00741E71">
        <w:tc>
          <w:tcPr>
            <w:tcW w:w="8364" w:type="dxa"/>
            <w:gridSpan w:val="11"/>
          </w:tcPr>
          <w:p w14:paraId="452DE306" w14:textId="1F48703F" w:rsidR="00F522DB" w:rsidRPr="00F522DB" w:rsidRDefault="00F522DB">
            <w:r w:rsidRPr="00F522DB">
              <w:t>Ticiwch [</w:t>
            </w:r>
            <w:r w:rsidRPr="00F522DB">
              <w:sym w:font="Wingdings" w:char="F0FC"/>
            </w:r>
            <w:r w:rsidRPr="00F522DB">
              <w:t>] i ddangos eich bod yn deall ac derbyn bod angen y manylion hyn er mwyn prosesu'ch cais.</w:t>
            </w:r>
          </w:p>
          <w:p w14:paraId="07E58F99" w14:textId="77777777" w:rsidR="00F522DB" w:rsidRPr="00F522DB" w:rsidRDefault="00F522DB"/>
          <w:p w14:paraId="2768CD94" w14:textId="0C6B3539" w:rsidR="00F522DB" w:rsidRPr="00F522DB" w:rsidRDefault="00F522DB">
            <w:r w:rsidRPr="00F522DB">
              <w:t>Please tick [</w:t>
            </w:r>
            <w:r w:rsidRPr="00F522DB">
              <w:sym w:font="Wingdings" w:char="F0FC"/>
            </w:r>
            <w:r w:rsidRPr="00F522DB">
              <w:t>] to indicate that you understand and accept these details are required for processing your application.</w:t>
            </w:r>
          </w:p>
        </w:tc>
        <w:tc>
          <w:tcPr>
            <w:tcW w:w="1843" w:type="dxa"/>
            <w:gridSpan w:val="2"/>
          </w:tcPr>
          <w:p w14:paraId="2552AA19" w14:textId="77777777" w:rsidR="00181F61" w:rsidRDefault="00181F61"/>
          <w:p w14:paraId="0DE11312" w14:textId="77777777" w:rsidR="00181F61" w:rsidRDefault="00181F61"/>
          <w:sdt>
            <w:sdtPr>
              <w:id w:val="-174787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FE3A1" w14:textId="676A3D0B" w:rsidR="00F522DB" w:rsidRDefault="00453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12086" w14:paraId="2BC9B975" w14:textId="77777777" w:rsidTr="00741E71">
        <w:tc>
          <w:tcPr>
            <w:tcW w:w="10207" w:type="dxa"/>
            <w:gridSpan w:val="13"/>
          </w:tcPr>
          <w:p w14:paraId="1D42EEA4" w14:textId="77777777" w:rsidR="00512086" w:rsidRDefault="00512086"/>
        </w:tc>
      </w:tr>
      <w:tr w:rsidR="00A801BC" w14:paraId="5F306BF0" w14:textId="475C6BA2" w:rsidTr="00453B1B">
        <w:tc>
          <w:tcPr>
            <w:tcW w:w="1880" w:type="dxa"/>
            <w:gridSpan w:val="2"/>
          </w:tcPr>
          <w:p w14:paraId="0F7E11F2" w14:textId="58C88088" w:rsidR="00225BED" w:rsidRPr="00225BED" w:rsidRDefault="00225BED">
            <w:pPr>
              <w:rPr>
                <w:b/>
                <w:bCs/>
              </w:rPr>
            </w:pPr>
            <w:r w:rsidRPr="00225BED">
              <w:rPr>
                <w:b/>
                <w:bCs/>
              </w:rPr>
              <w:t xml:space="preserve">Enw: </w:t>
            </w:r>
          </w:p>
          <w:p w14:paraId="2327A0D1" w14:textId="133F168E" w:rsidR="004C7E64" w:rsidRDefault="004C7E64">
            <w:r w:rsidRPr="00225BED">
              <w:rPr>
                <w:b/>
                <w:bCs/>
              </w:rPr>
              <w:t>Name:</w:t>
            </w:r>
            <w:r w:rsidR="00225BED" w:rsidRPr="00225BED">
              <w:rPr>
                <w:b/>
                <w:bCs/>
              </w:rPr>
              <w:t xml:space="preserve"> (Printed)</w:t>
            </w:r>
          </w:p>
        </w:tc>
        <w:sdt>
          <w:sdtPr>
            <w:id w:val="-2131928189"/>
            <w:placeholder>
              <w:docPart w:val="A4044B63BBCE4E87B6CF455339BF142E"/>
            </w:placeholder>
            <w:showingPlcHdr/>
            <w:text/>
          </w:sdtPr>
          <w:sdtEndPr/>
          <w:sdtContent>
            <w:tc>
              <w:tcPr>
                <w:tcW w:w="2232" w:type="dxa"/>
                <w:gridSpan w:val="2"/>
              </w:tcPr>
              <w:p w14:paraId="0DF530EA" w14:textId="3E428BB0" w:rsidR="004C7E64" w:rsidRDefault="00453B1B">
                <w:r>
                  <w:rPr>
                    <w:rStyle w:val="PlaceholderText"/>
                  </w:rPr>
                  <w:t>Enw/Name</w:t>
                </w:r>
              </w:p>
            </w:tc>
          </w:sdtContent>
        </w:sdt>
        <w:tc>
          <w:tcPr>
            <w:tcW w:w="1275" w:type="dxa"/>
            <w:gridSpan w:val="2"/>
          </w:tcPr>
          <w:p w14:paraId="2F1A3F58" w14:textId="4B7638F4" w:rsidR="00225BED" w:rsidRPr="00225BED" w:rsidRDefault="00225BED">
            <w:pPr>
              <w:rPr>
                <w:b/>
                <w:bCs/>
              </w:rPr>
            </w:pPr>
            <w:r w:rsidRPr="00225BED">
              <w:rPr>
                <w:b/>
                <w:bCs/>
              </w:rPr>
              <w:t>Llofnod:</w:t>
            </w:r>
          </w:p>
          <w:p w14:paraId="52B7FC7A" w14:textId="72833878" w:rsidR="004C7E64" w:rsidRDefault="004C7E64">
            <w:r w:rsidRPr="00225BED">
              <w:rPr>
                <w:b/>
                <w:bCs/>
              </w:rPr>
              <w:t>Signature:</w:t>
            </w:r>
          </w:p>
        </w:tc>
        <w:sdt>
          <w:sdtPr>
            <w:id w:val="480660378"/>
            <w:placeholder>
              <w:docPart w:val="44CC5668EFD945A69CBE9FA20956CB8E"/>
            </w:placeholder>
            <w:showingPlcHdr/>
            <w:text/>
          </w:sdtPr>
          <w:sdtEndPr/>
          <w:sdtContent>
            <w:tc>
              <w:tcPr>
                <w:tcW w:w="1987" w:type="dxa"/>
                <w:gridSpan w:val="3"/>
              </w:tcPr>
              <w:p w14:paraId="18CC554D" w14:textId="6F505841" w:rsidR="004C7E64" w:rsidRDefault="00453B1B">
                <w:r>
                  <w:rPr>
                    <w:rStyle w:val="PlaceholderText"/>
                  </w:rPr>
                  <w:t>Llofnod/ Signature</w:t>
                </w:r>
              </w:p>
            </w:tc>
          </w:sdtContent>
        </w:sdt>
        <w:tc>
          <w:tcPr>
            <w:tcW w:w="1037" w:type="dxa"/>
            <w:gridSpan w:val="3"/>
          </w:tcPr>
          <w:p w14:paraId="2980C7A3" w14:textId="3B0FFBC8" w:rsidR="00225BED" w:rsidRPr="00225BED" w:rsidRDefault="00225BED">
            <w:pPr>
              <w:rPr>
                <w:b/>
                <w:bCs/>
              </w:rPr>
            </w:pPr>
            <w:r w:rsidRPr="00225BED">
              <w:rPr>
                <w:b/>
                <w:bCs/>
              </w:rPr>
              <w:t>Dyddiad:</w:t>
            </w:r>
          </w:p>
          <w:p w14:paraId="7625D2A8" w14:textId="1CFCCE3D" w:rsidR="004C7E64" w:rsidRDefault="004C7E64">
            <w:r w:rsidRPr="00225BED">
              <w:rPr>
                <w:b/>
                <w:bCs/>
              </w:rPr>
              <w:t>Date:</w:t>
            </w:r>
          </w:p>
        </w:tc>
        <w:sdt>
          <w:sdtPr>
            <w:id w:val="-1340842255"/>
            <w:placeholder>
              <w:docPart w:val="DE9B8A9948EB4ECAAD6E3816AB953175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3F99FF04" w14:textId="0373CA47" w:rsidR="004C7E64" w:rsidRDefault="00453B1B">
                <w:r>
                  <w:rPr>
                    <w:rStyle w:val="PlaceholderText"/>
                  </w:rPr>
                  <w:t>Dyddiad/</w:t>
                </w:r>
                <w:r w:rsidR="00BC56A1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Date</w:t>
                </w:r>
                <w:r w:rsidRPr="00086DC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638B722" w14:textId="77777777" w:rsidR="00A709A3" w:rsidRDefault="00A709A3"/>
    <w:sectPr w:rsidR="00A7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E009" w14:textId="77777777" w:rsidR="007F6FB9" w:rsidRDefault="007F6FB9" w:rsidP="00832FEF">
      <w:pPr>
        <w:spacing w:after="0" w:line="240" w:lineRule="auto"/>
      </w:pPr>
      <w:r>
        <w:separator/>
      </w:r>
    </w:p>
  </w:endnote>
  <w:endnote w:type="continuationSeparator" w:id="0">
    <w:p w14:paraId="59E06062" w14:textId="77777777" w:rsidR="007F6FB9" w:rsidRDefault="007F6FB9" w:rsidP="0083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x Caps">
    <w:panose1 w:val="02000508020000020004"/>
    <w:charset w:val="00"/>
    <w:family w:val="auto"/>
    <w:pitch w:val="variable"/>
    <w:sig w:usb0="A00002AF" w:usb1="4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F0B8" w14:textId="77777777" w:rsidR="007F6FB9" w:rsidRDefault="007F6FB9" w:rsidP="00832FEF">
      <w:pPr>
        <w:spacing w:after="0" w:line="240" w:lineRule="auto"/>
      </w:pPr>
      <w:r>
        <w:separator/>
      </w:r>
    </w:p>
  </w:footnote>
  <w:footnote w:type="continuationSeparator" w:id="0">
    <w:p w14:paraId="28C9FBC2" w14:textId="77777777" w:rsidR="007F6FB9" w:rsidRDefault="007F6FB9" w:rsidP="0083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2998"/>
    <w:multiLevelType w:val="hybridMultilevel"/>
    <w:tmpl w:val="94F88620"/>
    <w:lvl w:ilvl="0" w:tplc="768AED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F4932"/>
    <w:multiLevelType w:val="hybridMultilevel"/>
    <w:tmpl w:val="B010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62F4"/>
    <w:multiLevelType w:val="hybridMultilevel"/>
    <w:tmpl w:val="F7A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u0DiR5zobhJ4W49xRCw7K2PRbZMWSLNM3bzN6SspFjYcZrBKWzLA8fZLX992MccQWIpKMoAbjrh5O7bfrAcg==" w:salt="491j+9QqGWOoNWE8sbZ7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A3"/>
    <w:rsid w:val="00021811"/>
    <w:rsid w:val="00047E0F"/>
    <w:rsid w:val="000525E2"/>
    <w:rsid w:val="0007652A"/>
    <w:rsid w:val="001306D5"/>
    <w:rsid w:val="001562EA"/>
    <w:rsid w:val="00181F61"/>
    <w:rsid w:val="001F4EC2"/>
    <w:rsid w:val="00225BED"/>
    <w:rsid w:val="00232F4B"/>
    <w:rsid w:val="00243E3B"/>
    <w:rsid w:val="00254B92"/>
    <w:rsid w:val="0026112C"/>
    <w:rsid w:val="00275274"/>
    <w:rsid w:val="002A5757"/>
    <w:rsid w:val="002C15E9"/>
    <w:rsid w:val="003116DC"/>
    <w:rsid w:val="003976AD"/>
    <w:rsid w:val="003C2CCA"/>
    <w:rsid w:val="003C57FD"/>
    <w:rsid w:val="003E1EAD"/>
    <w:rsid w:val="003F7CFB"/>
    <w:rsid w:val="00413B74"/>
    <w:rsid w:val="00420CA9"/>
    <w:rsid w:val="00453B1B"/>
    <w:rsid w:val="00453FF9"/>
    <w:rsid w:val="0047167C"/>
    <w:rsid w:val="004C67B7"/>
    <w:rsid w:val="004C6D17"/>
    <w:rsid w:val="004C7E64"/>
    <w:rsid w:val="004F1199"/>
    <w:rsid w:val="005005F0"/>
    <w:rsid w:val="00501651"/>
    <w:rsid w:val="00512086"/>
    <w:rsid w:val="00586EEC"/>
    <w:rsid w:val="005B105C"/>
    <w:rsid w:val="005B7EEB"/>
    <w:rsid w:val="005C40FF"/>
    <w:rsid w:val="00604C01"/>
    <w:rsid w:val="00611C1C"/>
    <w:rsid w:val="00650FA5"/>
    <w:rsid w:val="00676231"/>
    <w:rsid w:val="00682294"/>
    <w:rsid w:val="0068248A"/>
    <w:rsid w:val="0069424B"/>
    <w:rsid w:val="006B1A08"/>
    <w:rsid w:val="006C3952"/>
    <w:rsid w:val="006D5A3C"/>
    <w:rsid w:val="006E04A3"/>
    <w:rsid w:val="00717B57"/>
    <w:rsid w:val="007271A6"/>
    <w:rsid w:val="00741479"/>
    <w:rsid w:val="00741E71"/>
    <w:rsid w:val="00767ECC"/>
    <w:rsid w:val="007739F6"/>
    <w:rsid w:val="00785A6D"/>
    <w:rsid w:val="007D56F7"/>
    <w:rsid w:val="007D6D83"/>
    <w:rsid w:val="007F6FB9"/>
    <w:rsid w:val="00813FDD"/>
    <w:rsid w:val="00823F54"/>
    <w:rsid w:val="00826CF2"/>
    <w:rsid w:val="00832FEF"/>
    <w:rsid w:val="008527C5"/>
    <w:rsid w:val="00857E46"/>
    <w:rsid w:val="008730EC"/>
    <w:rsid w:val="008A0F0C"/>
    <w:rsid w:val="008A4047"/>
    <w:rsid w:val="008B1A52"/>
    <w:rsid w:val="008F2365"/>
    <w:rsid w:val="00900F6D"/>
    <w:rsid w:val="009013AB"/>
    <w:rsid w:val="00901A76"/>
    <w:rsid w:val="00905390"/>
    <w:rsid w:val="00916D80"/>
    <w:rsid w:val="00921643"/>
    <w:rsid w:val="00924838"/>
    <w:rsid w:val="009324E5"/>
    <w:rsid w:val="00941A07"/>
    <w:rsid w:val="00977608"/>
    <w:rsid w:val="00982BE1"/>
    <w:rsid w:val="009A0290"/>
    <w:rsid w:val="009D0E6B"/>
    <w:rsid w:val="009F4DAC"/>
    <w:rsid w:val="00A0103D"/>
    <w:rsid w:val="00A205AE"/>
    <w:rsid w:val="00A22656"/>
    <w:rsid w:val="00A25256"/>
    <w:rsid w:val="00A25632"/>
    <w:rsid w:val="00A709A3"/>
    <w:rsid w:val="00A801BC"/>
    <w:rsid w:val="00AC0391"/>
    <w:rsid w:val="00AC6E8A"/>
    <w:rsid w:val="00AD3CCB"/>
    <w:rsid w:val="00AD4171"/>
    <w:rsid w:val="00B101D6"/>
    <w:rsid w:val="00B178C7"/>
    <w:rsid w:val="00B239DB"/>
    <w:rsid w:val="00B37388"/>
    <w:rsid w:val="00B624DE"/>
    <w:rsid w:val="00B67F6A"/>
    <w:rsid w:val="00B86723"/>
    <w:rsid w:val="00B948BE"/>
    <w:rsid w:val="00BC4840"/>
    <w:rsid w:val="00BC56A1"/>
    <w:rsid w:val="00BD1F72"/>
    <w:rsid w:val="00BD2149"/>
    <w:rsid w:val="00BE1E50"/>
    <w:rsid w:val="00C02CE7"/>
    <w:rsid w:val="00C47625"/>
    <w:rsid w:val="00C566C9"/>
    <w:rsid w:val="00C7044D"/>
    <w:rsid w:val="00CA0BBA"/>
    <w:rsid w:val="00CB4E57"/>
    <w:rsid w:val="00CB5AAB"/>
    <w:rsid w:val="00CC1EB9"/>
    <w:rsid w:val="00CC5387"/>
    <w:rsid w:val="00CF29BC"/>
    <w:rsid w:val="00D23FE3"/>
    <w:rsid w:val="00D55358"/>
    <w:rsid w:val="00DC3702"/>
    <w:rsid w:val="00DD3F66"/>
    <w:rsid w:val="00DE4D16"/>
    <w:rsid w:val="00E00C17"/>
    <w:rsid w:val="00E06E9A"/>
    <w:rsid w:val="00E206D8"/>
    <w:rsid w:val="00E466BF"/>
    <w:rsid w:val="00E536ED"/>
    <w:rsid w:val="00E86C44"/>
    <w:rsid w:val="00F522DB"/>
    <w:rsid w:val="00F62D0D"/>
    <w:rsid w:val="00F65FA2"/>
    <w:rsid w:val="00F750FA"/>
    <w:rsid w:val="00F75919"/>
    <w:rsid w:val="00FB1C66"/>
    <w:rsid w:val="00FD5654"/>
    <w:rsid w:val="00FD567F"/>
    <w:rsid w:val="00FD703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6B18"/>
  <w15:chartTrackingRefBased/>
  <w15:docId w15:val="{E509FA03-A471-4421-8E9E-254D8CF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952"/>
    <w:pPr>
      <w:ind w:left="720"/>
      <w:contextualSpacing/>
    </w:pPr>
  </w:style>
  <w:style w:type="character" w:customStyle="1" w:styleId="color15">
    <w:name w:val="color_15"/>
    <w:basedOn w:val="DefaultParagraphFont"/>
    <w:rsid w:val="00E00C17"/>
  </w:style>
  <w:style w:type="paragraph" w:styleId="Header">
    <w:name w:val="header"/>
    <w:basedOn w:val="Normal"/>
    <w:link w:val="HeaderChar"/>
    <w:uiPriority w:val="99"/>
    <w:unhideWhenUsed/>
    <w:rsid w:val="0083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EF"/>
  </w:style>
  <w:style w:type="paragraph" w:styleId="Footer">
    <w:name w:val="footer"/>
    <w:basedOn w:val="Normal"/>
    <w:link w:val="FooterChar"/>
    <w:uiPriority w:val="99"/>
    <w:unhideWhenUsed/>
    <w:rsid w:val="0083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EF"/>
  </w:style>
  <w:style w:type="character" w:styleId="PlaceholderText">
    <w:name w:val="Placeholder Text"/>
    <w:basedOn w:val="DefaultParagraphFont"/>
    <w:uiPriority w:val="99"/>
    <w:semiHidden/>
    <w:rsid w:val="00741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stiliau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53A4B99B647C98ED7D40C6557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6B9D-4CFF-4B4F-9908-6B5690DE385C}"/>
      </w:docPartPr>
      <w:docPartBody>
        <w:p w:rsidR="00201FC2" w:rsidRDefault="00EB3E8B" w:rsidP="00EB3E8B">
          <w:pPr>
            <w:pStyle w:val="A6153A4B99B647C98ED7D40C6557C9153"/>
          </w:pPr>
          <w:r w:rsidRPr="00086DC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</w:t>
          </w:r>
          <w:r w:rsidRPr="00086DC2">
            <w:rPr>
              <w:rStyle w:val="PlaceholderText"/>
            </w:rPr>
            <w:t>text.</w:t>
          </w:r>
        </w:p>
      </w:docPartBody>
    </w:docPart>
    <w:docPart>
      <w:docPartPr>
        <w:name w:val="62E6A18EEBF845938D9BA770D506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EF3E-2474-4F00-A8B4-C754906445A6}"/>
      </w:docPartPr>
      <w:docPartBody>
        <w:p w:rsidR="00201FC2" w:rsidRDefault="00EB3E8B" w:rsidP="00EB3E8B">
          <w:pPr>
            <w:pStyle w:val="62E6A18EEBF845938D9BA770D5064C7D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A071600694966AADA55D35A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82CC-0F6D-49DC-A48A-949519D25184}"/>
      </w:docPartPr>
      <w:docPartBody>
        <w:p w:rsidR="00201FC2" w:rsidRDefault="00EB3E8B" w:rsidP="00EB3E8B">
          <w:pPr>
            <w:pStyle w:val="6DFA071600694966AADA55D35A07209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53B5E1AA1454D8A718C547EC6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2F15-2EAC-45BE-AD1E-0CE9EDBADAD4}"/>
      </w:docPartPr>
      <w:docPartBody>
        <w:p w:rsidR="00201FC2" w:rsidRDefault="00EB3E8B" w:rsidP="00EB3E8B">
          <w:pPr>
            <w:pStyle w:val="AE753B5E1AA1454D8A718C547EC688D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F52765C754C92B3CBB1B8D3B4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B7E5-25A5-491B-95A9-BA1E02516DBC}"/>
      </w:docPartPr>
      <w:docPartBody>
        <w:p w:rsidR="00201FC2" w:rsidRDefault="00EB3E8B" w:rsidP="00EB3E8B">
          <w:pPr>
            <w:pStyle w:val="75BF52765C754C92B3CBB1B8D3B4210E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0A057834A4A569C3D3226E313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226B-A185-4BBD-BC52-39E607CE125D}"/>
      </w:docPartPr>
      <w:docPartBody>
        <w:p w:rsidR="00201FC2" w:rsidRDefault="00EB3E8B" w:rsidP="00EB3E8B">
          <w:pPr>
            <w:pStyle w:val="1F00A057834A4A569C3D3226E3137F6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82ABE56BF470DB341BA7BB7A2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7510-1BE6-4142-B00A-EF1893E325EF}"/>
      </w:docPartPr>
      <w:docPartBody>
        <w:p w:rsidR="00201FC2" w:rsidRDefault="00EB3E8B" w:rsidP="00EB3E8B">
          <w:pPr>
            <w:pStyle w:val="EFD82ABE56BF470DB341BA7BB7A23B09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B5C7C1C4D468289FDA19C327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3BF6-8E5F-4079-B0E7-EDA4FB659CB7}"/>
      </w:docPartPr>
      <w:docPartBody>
        <w:p w:rsidR="00201FC2" w:rsidRDefault="00EB3E8B" w:rsidP="00EB3E8B">
          <w:pPr>
            <w:pStyle w:val="4DBB5C7C1C4D468289FDA19C327CF62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C11B88CE74D01BB9D1734E7E9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B6F2-77F4-4BC2-8C67-FCAE21E529D1}"/>
      </w:docPartPr>
      <w:docPartBody>
        <w:p w:rsidR="00201FC2" w:rsidRDefault="00EB3E8B" w:rsidP="00EB3E8B">
          <w:pPr>
            <w:pStyle w:val="445C11B88CE74D01BB9D1734E7E9870B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2C94F8F134E558B0737C8A4A3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EF14-B31F-40A9-AC00-FFFD05F75E72}"/>
      </w:docPartPr>
      <w:docPartBody>
        <w:p w:rsidR="00201FC2" w:rsidRDefault="00EB3E8B" w:rsidP="00EB3E8B">
          <w:pPr>
            <w:pStyle w:val="9992C94F8F134E558B0737C8A4A3B217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E4910F51F443BA066307A1010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3710-D93B-4E37-8529-4CB05404A59F}"/>
      </w:docPartPr>
      <w:docPartBody>
        <w:p w:rsidR="00201FC2" w:rsidRDefault="00EB3E8B" w:rsidP="00EB3E8B">
          <w:pPr>
            <w:pStyle w:val="901E4910F51F443BA066307A1010180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57D4A3B3743E8A4725792FAEE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457A-5854-40D5-B6D9-357B81FB95C1}"/>
      </w:docPartPr>
      <w:docPartBody>
        <w:p w:rsidR="00201FC2" w:rsidRDefault="00EB3E8B" w:rsidP="00EB3E8B">
          <w:pPr>
            <w:pStyle w:val="AB957D4A3B3743E8A4725792FAEE51C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C86B4103B4A0C8F762E8B8D4F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6B32-7F23-4453-8678-88E345FF66DA}"/>
      </w:docPartPr>
      <w:docPartBody>
        <w:p w:rsidR="00201FC2" w:rsidRDefault="00EB3E8B" w:rsidP="00EB3E8B">
          <w:pPr>
            <w:pStyle w:val="921C86B4103B4A0C8F762E8B8D4F082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F9027A2E14F1A86AFBF912FD9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EAFC-1AB7-49DB-940C-364E15223B78}"/>
      </w:docPartPr>
      <w:docPartBody>
        <w:p w:rsidR="00201FC2" w:rsidRDefault="00EB3E8B" w:rsidP="00EB3E8B">
          <w:pPr>
            <w:pStyle w:val="7ABF9027A2E14F1A86AFBF912FD9F18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E45A93C7D44E1BCAAD3826F34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CE1C-9AAF-4916-BB77-C5C7C254DE3C}"/>
      </w:docPartPr>
      <w:docPartBody>
        <w:p w:rsidR="00201FC2" w:rsidRDefault="00EB3E8B" w:rsidP="00EB3E8B">
          <w:pPr>
            <w:pStyle w:val="B38E45A93C7D44E1BCAAD3826F340513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405B57F346DB95F1202276E3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3DA4-BE8C-453B-8544-CB3453D21A5A}"/>
      </w:docPartPr>
      <w:docPartBody>
        <w:p w:rsidR="00201FC2" w:rsidRDefault="00EB3E8B" w:rsidP="00EB3E8B">
          <w:pPr>
            <w:pStyle w:val="4102405B57F346DB95F1202276E3142D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DED16363D4815BB3D66E0527F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50D0-BF67-4DCB-95D6-267D0FBA3392}"/>
      </w:docPartPr>
      <w:docPartBody>
        <w:p w:rsidR="00201FC2" w:rsidRDefault="00EB3E8B" w:rsidP="00EB3E8B">
          <w:pPr>
            <w:pStyle w:val="830DED16363D4815BB3D66E0527F6E73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63F203B6847EE8225687E03AB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E642-4633-4796-A015-B1A666AFC58C}"/>
      </w:docPartPr>
      <w:docPartBody>
        <w:p w:rsidR="00201FC2" w:rsidRDefault="00EB3E8B" w:rsidP="00EB3E8B">
          <w:pPr>
            <w:pStyle w:val="8BA63F203B6847EE8225687E03ABD559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BC1A744C542E7B3169F2555BD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06AE-D4FA-45FA-A178-644E5A3AA894}"/>
      </w:docPartPr>
      <w:docPartBody>
        <w:p w:rsidR="00201FC2" w:rsidRDefault="00EB3E8B" w:rsidP="00EB3E8B">
          <w:pPr>
            <w:pStyle w:val="131BC1A744C542E7B3169F2555BD5755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96059DDDE49ECA8C75609DFD7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A46C-82EA-4C5F-8564-89B067665574}"/>
      </w:docPartPr>
      <w:docPartBody>
        <w:p w:rsidR="00201FC2" w:rsidRDefault="00EB3E8B" w:rsidP="00EB3E8B">
          <w:pPr>
            <w:pStyle w:val="53C96059DDDE49ECA8C75609DFD7E4B3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9AFA2AACF498A91095418B70F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F8B-3941-4CDA-AEF3-93FDD7859131}"/>
      </w:docPartPr>
      <w:docPartBody>
        <w:p w:rsidR="00201FC2" w:rsidRDefault="00EB3E8B" w:rsidP="00EB3E8B">
          <w:pPr>
            <w:pStyle w:val="9CB9AFA2AACF498A91095418B70F6E4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D18DC15FE46C3A5D543505807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76A9-F938-4C8D-B7C6-63D941E7A6A8}"/>
      </w:docPartPr>
      <w:docPartBody>
        <w:p w:rsidR="00201FC2" w:rsidRDefault="00EB3E8B" w:rsidP="00EB3E8B">
          <w:pPr>
            <w:pStyle w:val="B40D18DC15FE46C3A5D543505807687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6E30548EF453381B45FF410EA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CEFA-54A9-4191-B8F6-E1DEFC3B8748}"/>
      </w:docPartPr>
      <w:docPartBody>
        <w:p w:rsidR="00201FC2" w:rsidRDefault="00EB3E8B" w:rsidP="00EB3E8B">
          <w:pPr>
            <w:pStyle w:val="8D46E30548EF453381B45FF410EA0C1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F93BCFC06407A89E60BCD27D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E3E9-FA59-4452-8E70-253FA787699C}"/>
      </w:docPartPr>
      <w:docPartBody>
        <w:p w:rsidR="00201FC2" w:rsidRDefault="00EB3E8B" w:rsidP="00EB3E8B">
          <w:pPr>
            <w:pStyle w:val="ED8F93BCFC06407A89E60BCD27D0BEFA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5AA018E9A408EB41E0170067F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6844-6872-4A70-B6FF-EFE2D5C676D0}"/>
      </w:docPartPr>
      <w:docPartBody>
        <w:p w:rsidR="00201FC2" w:rsidRDefault="00EB3E8B" w:rsidP="00EB3E8B">
          <w:pPr>
            <w:pStyle w:val="3A25AA018E9A408EB41E0170067FDCE1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99ABA554B474BB01F16B1AEFD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559F-475E-4B98-8234-60E089732BE5}"/>
      </w:docPartPr>
      <w:docPartBody>
        <w:p w:rsidR="00201FC2" w:rsidRDefault="00EB3E8B" w:rsidP="00EB3E8B">
          <w:pPr>
            <w:pStyle w:val="52099ABA554B474BB01F16B1AEFD222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D0876A31A42BD8B11482F9DD3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82BE-3702-49CB-8370-291C3C25A7F5}"/>
      </w:docPartPr>
      <w:docPartBody>
        <w:p w:rsidR="00201FC2" w:rsidRDefault="00EB3E8B" w:rsidP="00EB3E8B">
          <w:pPr>
            <w:pStyle w:val="4A5D0876A31A42BD8B11482F9DD394E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D2F2FB78A4DCD988242BEC777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8ED5-3077-4655-972F-EFBA5536E27E}"/>
      </w:docPartPr>
      <w:docPartBody>
        <w:p w:rsidR="00201FC2" w:rsidRDefault="00EB3E8B" w:rsidP="00EB3E8B">
          <w:pPr>
            <w:pStyle w:val="EDFD2F2FB78A4DCD988242BEC7771066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B02E82399453086CA86440D25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5C12-5199-49E6-9BF1-B4EF0D6DF20B}"/>
      </w:docPartPr>
      <w:docPartBody>
        <w:p w:rsidR="00201FC2" w:rsidRDefault="00EB3E8B" w:rsidP="00EB3E8B">
          <w:pPr>
            <w:pStyle w:val="164B02E82399453086CA86440D259D75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5EE5E6EF64F38B12CB1E6022B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04BB-BC48-4E44-A507-A44FE93BF1BD}"/>
      </w:docPartPr>
      <w:docPartBody>
        <w:p w:rsidR="00201FC2" w:rsidRDefault="00EB3E8B" w:rsidP="00EB3E8B">
          <w:pPr>
            <w:pStyle w:val="C7B5EE5E6EF64F38B12CB1E6022B828A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C9262D4AE431180D5ED45FB9C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773F-A57C-4765-BB45-9B67CA040937}"/>
      </w:docPartPr>
      <w:docPartBody>
        <w:p w:rsidR="00201FC2" w:rsidRDefault="00EB3E8B" w:rsidP="00EB3E8B">
          <w:pPr>
            <w:pStyle w:val="EDEC9262D4AE431180D5ED45FB9C7E31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29B67FDF44F079894CBD2698C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A3FC-AF34-422F-B136-DEA0455C9388}"/>
      </w:docPartPr>
      <w:docPartBody>
        <w:p w:rsidR="00201FC2" w:rsidRDefault="00EB3E8B" w:rsidP="00EB3E8B">
          <w:pPr>
            <w:pStyle w:val="C2229B67FDF44F079894CBD2698CCF2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412656DF849A0BACA1BAC9024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4E31-7F4A-4650-BC86-37B1469A4283}"/>
      </w:docPartPr>
      <w:docPartBody>
        <w:p w:rsidR="00201FC2" w:rsidRDefault="00EB3E8B" w:rsidP="00EB3E8B">
          <w:pPr>
            <w:pStyle w:val="73A412656DF849A0BACA1BAC9024B37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4C10678F49AB9D2DDF0E77DC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7477-94C1-47BE-86B5-D26BD7D050B4}"/>
      </w:docPartPr>
      <w:docPartBody>
        <w:p w:rsidR="00201FC2" w:rsidRDefault="00EB3E8B" w:rsidP="00EB3E8B">
          <w:pPr>
            <w:pStyle w:val="64C44C10678F49AB9D2DDF0E77DCA309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E777DAFAB4A7A828B37D842B6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79E3-79A7-4075-BF2C-2A37FA0A815F}"/>
      </w:docPartPr>
      <w:docPartBody>
        <w:p w:rsidR="00201FC2" w:rsidRDefault="00EB3E8B" w:rsidP="00EB3E8B">
          <w:pPr>
            <w:pStyle w:val="ED3E777DAFAB4A7A828B37D842B60D4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F8ABAECDF41CDAD8A61E6D6AC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57E9-7049-487C-A4B3-F1B1C78B8C47}"/>
      </w:docPartPr>
      <w:docPartBody>
        <w:p w:rsidR="00201FC2" w:rsidRDefault="00EB3E8B" w:rsidP="00EB3E8B">
          <w:pPr>
            <w:pStyle w:val="BD1F8ABAECDF41CDAD8A61E6D6AC52C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7C73C789F4E3FBA2C9CFB9002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2E1F-B0BE-4579-918C-F6E8001A002B}"/>
      </w:docPartPr>
      <w:docPartBody>
        <w:p w:rsidR="00201FC2" w:rsidRDefault="00EB3E8B" w:rsidP="00EB3E8B">
          <w:pPr>
            <w:pStyle w:val="D8C7C73C789F4E3FBA2C9CFB900242D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10A00FA1F4A41A3CF12490C8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4F52-3C65-4922-81A3-CE18B0647934}"/>
      </w:docPartPr>
      <w:docPartBody>
        <w:p w:rsidR="00201FC2" w:rsidRDefault="00EB3E8B" w:rsidP="00EB3E8B">
          <w:pPr>
            <w:pStyle w:val="13910A00FA1F4A41A3CF12490C8B626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4CDBDEF4477C9B00B456F37F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643C-2A6F-43B1-88BE-46C9180D4EF9}"/>
      </w:docPartPr>
      <w:docPartBody>
        <w:p w:rsidR="00201FC2" w:rsidRDefault="00EB3E8B" w:rsidP="00EB3E8B">
          <w:pPr>
            <w:pStyle w:val="37644CDBDEF4477C9B00B456F37F9ACF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44B63BBCE4E87B6CF455339BF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AAC0-80D9-4444-9828-7714CC99BA4A}"/>
      </w:docPartPr>
      <w:docPartBody>
        <w:p w:rsidR="00201FC2" w:rsidRDefault="00EB3E8B" w:rsidP="00EB3E8B">
          <w:pPr>
            <w:pStyle w:val="A4044B63BBCE4E87B6CF455339BF142E3"/>
          </w:pPr>
          <w:r>
            <w:rPr>
              <w:rStyle w:val="PlaceholderText"/>
            </w:rPr>
            <w:t>Enw/Name</w:t>
          </w:r>
        </w:p>
      </w:docPartBody>
    </w:docPart>
    <w:docPart>
      <w:docPartPr>
        <w:name w:val="44CC5668EFD945A69CBE9FA20956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FF0D-930F-4B00-9FCF-2DB7265BA3FA}"/>
      </w:docPartPr>
      <w:docPartBody>
        <w:p w:rsidR="00201FC2" w:rsidRDefault="00EB3E8B" w:rsidP="00EB3E8B">
          <w:pPr>
            <w:pStyle w:val="44CC5668EFD945A69CBE9FA20956CB8E3"/>
          </w:pPr>
          <w:r>
            <w:rPr>
              <w:rStyle w:val="PlaceholderText"/>
            </w:rPr>
            <w:t>Llofnod/ Signature</w:t>
          </w:r>
        </w:p>
      </w:docPartBody>
    </w:docPart>
    <w:docPart>
      <w:docPartPr>
        <w:name w:val="DE9B8A9948EB4ECAAD6E3816AB95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612F-5A69-4883-B831-DB5C42A06E5D}"/>
      </w:docPartPr>
      <w:docPartBody>
        <w:p w:rsidR="00201FC2" w:rsidRDefault="00EB3E8B" w:rsidP="00EB3E8B">
          <w:pPr>
            <w:pStyle w:val="DE9B8A9948EB4ECAAD6E3816AB9531753"/>
          </w:pPr>
          <w:r>
            <w:rPr>
              <w:rStyle w:val="PlaceholderText"/>
            </w:rPr>
            <w:t>Dyddiad/ Date</w:t>
          </w:r>
          <w:r w:rsidRPr="00086D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x Caps">
    <w:panose1 w:val="02000508020000020004"/>
    <w:charset w:val="00"/>
    <w:family w:val="auto"/>
    <w:pitch w:val="variable"/>
    <w:sig w:usb0="A00002AF" w:usb1="4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8B"/>
    <w:rsid w:val="00201FC2"/>
    <w:rsid w:val="00250886"/>
    <w:rsid w:val="007F0CC9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E8B"/>
    <w:rPr>
      <w:color w:val="808080"/>
    </w:rPr>
  </w:style>
  <w:style w:type="paragraph" w:customStyle="1" w:styleId="A6153A4B99B647C98ED7D40C6557C915">
    <w:name w:val="A6153A4B99B647C98ED7D40C6557C915"/>
    <w:rsid w:val="00EB3E8B"/>
    <w:rPr>
      <w:rFonts w:eastAsiaTheme="minorHAnsi"/>
      <w:lang w:eastAsia="en-US"/>
    </w:rPr>
  </w:style>
  <w:style w:type="paragraph" w:customStyle="1" w:styleId="62E6A18EEBF845938D9BA770D5064C7D">
    <w:name w:val="62E6A18EEBF845938D9BA770D5064C7D"/>
    <w:rsid w:val="00EB3E8B"/>
    <w:rPr>
      <w:rFonts w:eastAsiaTheme="minorHAnsi"/>
      <w:lang w:eastAsia="en-US"/>
    </w:rPr>
  </w:style>
  <w:style w:type="paragraph" w:customStyle="1" w:styleId="6DFA071600694966AADA55D35A072092">
    <w:name w:val="6DFA071600694966AADA55D35A072092"/>
    <w:rsid w:val="00EB3E8B"/>
    <w:rPr>
      <w:rFonts w:eastAsiaTheme="minorHAnsi"/>
      <w:lang w:eastAsia="en-US"/>
    </w:rPr>
  </w:style>
  <w:style w:type="paragraph" w:customStyle="1" w:styleId="AE753B5E1AA1454D8A718C547EC688D8">
    <w:name w:val="AE753B5E1AA1454D8A718C547EC688D8"/>
    <w:rsid w:val="00EB3E8B"/>
    <w:rPr>
      <w:rFonts w:eastAsiaTheme="minorHAnsi"/>
      <w:lang w:eastAsia="en-US"/>
    </w:rPr>
  </w:style>
  <w:style w:type="paragraph" w:customStyle="1" w:styleId="75BF52765C754C92B3CBB1B8D3B4210E">
    <w:name w:val="75BF52765C754C92B3CBB1B8D3B4210E"/>
    <w:rsid w:val="00EB3E8B"/>
    <w:rPr>
      <w:rFonts w:eastAsiaTheme="minorHAnsi"/>
      <w:lang w:eastAsia="en-US"/>
    </w:rPr>
  </w:style>
  <w:style w:type="paragraph" w:customStyle="1" w:styleId="1F00A057834A4A569C3D3226E3137F6C">
    <w:name w:val="1F00A057834A4A569C3D3226E3137F6C"/>
    <w:rsid w:val="00EB3E8B"/>
    <w:rPr>
      <w:rFonts w:eastAsiaTheme="minorHAnsi"/>
      <w:lang w:eastAsia="en-US"/>
    </w:rPr>
  </w:style>
  <w:style w:type="paragraph" w:customStyle="1" w:styleId="EFD82ABE56BF470DB341BA7BB7A23B09">
    <w:name w:val="EFD82ABE56BF470DB341BA7BB7A23B09"/>
    <w:rsid w:val="00EB3E8B"/>
    <w:rPr>
      <w:rFonts w:eastAsiaTheme="minorHAnsi"/>
      <w:lang w:eastAsia="en-US"/>
    </w:rPr>
  </w:style>
  <w:style w:type="paragraph" w:customStyle="1" w:styleId="4DBB5C7C1C4D468289FDA19C327CF62C">
    <w:name w:val="4DBB5C7C1C4D468289FDA19C327CF62C"/>
    <w:rsid w:val="00EB3E8B"/>
    <w:rPr>
      <w:rFonts w:eastAsiaTheme="minorHAnsi"/>
      <w:lang w:eastAsia="en-US"/>
    </w:rPr>
  </w:style>
  <w:style w:type="paragraph" w:customStyle="1" w:styleId="445C11B88CE74D01BB9D1734E7E9870B">
    <w:name w:val="445C11B88CE74D01BB9D1734E7E9870B"/>
    <w:rsid w:val="00EB3E8B"/>
    <w:rPr>
      <w:rFonts w:eastAsiaTheme="minorHAnsi"/>
      <w:lang w:eastAsia="en-US"/>
    </w:rPr>
  </w:style>
  <w:style w:type="paragraph" w:customStyle="1" w:styleId="9992C94F8F134E558B0737C8A4A3B217">
    <w:name w:val="9992C94F8F134E558B0737C8A4A3B217"/>
    <w:rsid w:val="00EB3E8B"/>
    <w:rPr>
      <w:rFonts w:eastAsiaTheme="minorHAnsi"/>
      <w:lang w:eastAsia="en-US"/>
    </w:rPr>
  </w:style>
  <w:style w:type="paragraph" w:customStyle="1" w:styleId="901E4910F51F443BA066307A1010180C">
    <w:name w:val="901E4910F51F443BA066307A1010180C"/>
    <w:rsid w:val="00EB3E8B"/>
    <w:rPr>
      <w:rFonts w:eastAsiaTheme="minorHAnsi"/>
      <w:lang w:eastAsia="en-US"/>
    </w:rPr>
  </w:style>
  <w:style w:type="paragraph" w:customStyle="1" w:styleId="AB957D4A3B3743E8A4725792FAEE51C8">
    <w:name w:val="AB957D4A3B3743E8A4725792FAEE51C8"/>
    <w:rsid w:val="00EB3E8B"/>
    <w:rPr>
      <w:rFonts w:eastAsiaTheme="minorHAnsi"/>
      <w:lang w:eastAsia="en-US"/>
    </w:rPr>
  </w:style>
  <w:style w:type="paragraph" w:customStyle="1" w:styleId="921C86B4103B4A0C8F762E8B8D4F0824">
    <w:name w:val="921C86B4103B4A0C8F762E8B8D4F0824"/>
    <w:rsid w:val="00EB3E8B"/>
    <w:rPr>
      <w:rFonts w:eastAsiaTheme="minorHAnsi"/>
      <w:lang w:eastAsia="en-US"/>
    </w:rPr>
  </w:style>
  <w:style w:type="paragraph" w:customStyle="1" w:styleId="7ABF9027A2E14F1A86AFBF912FD9F188">
    <w:name w:val="7ABF9027A2E14F1A86AFBF912FD9F188"/>
    <w:rsid w:val="00EB3E8B"/>
    <w:rPr>
      <w:rFonts w:eastAsiaTheme="minorHAnsi"/>
      <w:lang w:eastAsia="en-US"/>
    </w:rPr>
  </w:style>
  <w:style w:type="paragraph" w:customStyle="1" w:styleId="B38E45A93C7D44E1BCAAD3826F340513">
    <w:name w:val="B38E45A93C7D44E1BCAAD3826F340513"/>
    <w:rsid w:val="00EB3E8B"/>
    <w:rPr>
      <w:rFonts w:eastAsiaTheme="minorHAnsi"/>
      <w:lang w:eastAsia="en-US"/>
    </w:rPr>
  </w:style>
  <w:style w:type="paragraph" w:customStyle="1" w:styleId="4102405B57F346DB95F1202276E3142D">
    <w:name w:val="4102405B57F346DB95F1202276E3142D"/>
    <w:rsid w:val="00EB3E8B"/>
    <w:rPr>
      <w:rFonts w:eastAsiaTheme="minorHAnsi"/>
      <w:lang w:eastAsia="en-US"/>
    </w:rPr>
  </w:style>
  <w:style w:type="paragraph" w:customStyle="1" w:styleId="830DED16363D4815BB3D66E0527F6E73">
    <w:name w:val="830DED16363D4815BB3D66E0527F6E73"/>
    <w:rsid w:val="00EB3E8B"/>
    <w:rPr>
      <w:rFonts w:eastAsiaTheme="minorHAnsi"/>
      <w:lang w:eastAsia="en-US"/>
    </w:rPr>
  </w:style>
  <w:style w:type="paragraph" w:customStyle="1" w:styleId="8BA63F203B6847EE8225687E03ABD559">
    <w:name w:val="8BA63F203B6847EE8225687E03ABD559"/>
    <w:rsid w:val="00EB3E8B"/>
    <w:rPr>
      <w:rFonts w:eastAsiaTheme="minorHAnsi"/>
      <w:lang w:eastAsia="en-US"/>
    </w:rPr>
  </w:style>
  <w:style w:type="paragraph" w:customStyle="1" w:styleId="131BC1A744C542E7B3169F2555BD5755">
    <w:name w:val="131BC1A744C542E7B3169F2555BD5755"/>
    <w:rsid w:val="00EB3E8B"/>
    <w:rPr>
      <w:rFonts w:eastAsiaTheme="minorHAnsi"/>
      <w:lang w:eastAsia="en-US"/>
    </w:rPr>
  </w:style>
  <w:style w:type="paragraph" w:customStyle="1" w:styleId="53C96059DDDE49ECA8C75609DFD7E4B3">
    <w:name w:val="53C96059DDDE49ECA8C75609DFD7E4B3"/>
    <w:rsid w:val="00EB3E8B"/>
    <w:rPr>
      <w:rFonts w:eastAsiaTheme="minorHAnsi"/>
      <w:lang w:eastAsia="en-US"/>
    </w:rPr>
  </w:style>
  <w:style w:type="paragraph" w:customStyle="1" w:styleId="9CB9AFA2AACF498A91095418B70F6E48">
    <w:name w:val="9CB9AFA2AACF498A91095418B70F6E48"/>
    <w:rsid w:val="00EB3E8B"/>
    <w:rPr>
      <w:rFonts w:eastAsiaTheme="minorHAnsi"/>
      <w:lang w:eastAsia="en-US"/>
    </w:rPr>
  </w:style>
  <w:style w:type="paragraph" w:customStyle="1" w:styleId="B40D18DC15FE46C3A5D543505807687C">
    <w:name w:val="B40D18DC15FE46C3A5D543505807687C"/>
    <w:rsid w:val="00EB3E8B"/>
    <w:rPr>
      <w:rFonts w:eastAsiaTheme="minorHAnsi"/>
      <w:lang w:eastAsia="en-US"/>
    </w:rPr>
  </w:style>
  <w:style w:type="paragraph" w:customStyle="1" w:styleId="8D46E30548EF453381B45FF410EA0C12">
    <w:name w:val="8D46E30548EF453381B45FF410EA0C12"/>
    <w:rsid w:val="00EB3E8B"/>
    <w:rPr>
      <w:rFonts w:eastAsiaTheme="minorHAnsi"/>
      <w:lang w:eastAsia="en-US"/>
    </w:rPr>
  </w:style>
  <w:style w:type="paragraph" w:customStyle="1" w:styleId="ED8F93BCFC06407A89E60BCD27D0BEFA">
    <w:name w:val="ED8F93BCFC06407A89E60BCD27D0BEFA"/>
    <w:rsid w:val="00EB3E8B"/>
    <w:rPr>
      <w:rFonts w:eastAsiaTheme="minorHAnsi"/>
      <w:lang w:eastAsia="en-US"/>
    </w:rPr>
  </w:style>
  <w:style w:type="paragraph" w:customStyle="1" w:styleId="3A25AA018E9A408EB41E0170067FDCE1">
    <w:name w:val="3A25AA018E9A408EB41E0170067FDCE1"/>
    <w:rsid w:val="00EB3E8B"/>
    <w:rPr>
      <w:rFonts w:eastAsiaTheme="minorHAnsi"/>
      <w:lang w:eastAsia="en-US"/>
    </w:rPr>
  </w:style>
  <w:style w:type="paragraph" w:customStyle="1" w:styleId="52099ABA554B474BB01F16B1AEFD2228">
    <w:name w:val="52099ABA554B474BB01F16B1AEFD2228"/>
    <w:rsid w:val="00EB3E8B"/>
    <w:rPr>
      <w:rFonts w:eastAsiaTheme="minorHAnsi"/>
      <w:lang w:eastAsia="en-US"/>
    </w:rPr>
  </w:style>
  <w:style w:type="paragraph" w:customStyle="1" w:styleId="4A5D0876A31A42BD8B11482F9DD394E4">
    <w:name w:val="4A5D0876A31A42BD8B11482F9DD394E4"/>
    <w:rsid w:val="00EB3E8B"/>
    <w:rPr>
      <w:rFonts w:eastAsiaTheme="minorHAnsi"/>
      <w:lang w:eastAsia="en-US"/>
    </w:rPr>
  </w:style>
  <w:style w:type="paragraph" w:customStyle="1" w:styleId="EDFD2F2FB78A4DCD988242BEC7771066">
    <w:name w:val="EDFD2F2FB78A4DCD988242BEC7771066"/>
    <w:rsid w:val="00EB3E8B"/>
    <w:rPr>
      <w:rFonts w:eastAsiaTheme="minorHAnsi"/>
      <w:lang w:eastAsia="en-US"/>
    </w:rPr>
  </w:style>
  <w:style w:type="paragraph" w:customStyle="1" w:styleId="164B02E82399453086CA86440D259D75">
    <w:name w:val="164B02E82399453086CA86440D259D75"/>
    <w:rsid w:val="00EB3E8B"/>
    <w:rPr>
      <w:rFonts w:eastAsiaTheme="minorHAnsi"/>
      <w:lang w:eastAsia="en-US"/>
    </w:rPr>
  </w:style>
  <w:style w:type="paragraph" w:customStyle="1" w:styleId="C7B5EE5E6EF64F38B12CB1E6022B828A">
    <w:name w:val="C7B5EE5E6EF64F38B12CB1E6022B828A"/>
    <w:rsid w:val="00EB3E8B"/>
    <w:rPr>
      <w:rFonts w:eastAsiaTheme="minorHAnsi"/>
      <w:lang w:eastAsia="en-US"/>
    </w:rPr>
  </w:style>
  <w:style w:type="paragraph" w:customStyle="1" w:styleId="EDEC9262D4AE431180D5ED45FB9C7E31">
    <w:name w:val="EDEC9262D4AE431180D5ED45FB9C7E31"/>
    <w:rsid w:val="00EB3E8B"/>
    <w:rPr>
      <w:rFonts w:eastAsiaTheme="minorHAnsi"/>
      <w:lang w:eastAsia="en-US"/>
    </w:rPr>
  </w:style>
  <w:style w:type="paragraph" w:customStyle="1" w:styleId="C2229B67FDF44F079894CBD2698CCF2C">
    <w:name w:val="C2229B67FDF44F079894CBD2698CCF2C"/>
    <w:rsid w:val="00EB3E8B"/>
    <w:rPr>
      <w:rFonts w:eastAsiaTheme="minorHAnsi"/>
      <w:lang w:eastAsia="en-US"/>
    </w:rPr>
  </w:style>
  <w:style w:type="paragraph" w:customStyle="1" w:styleId="73A412656DF849A0BACA1BAC9024B374">
    <w:name w:val="73A412656DF849A0BACA1BAC9024B374"/>
    <w:rsid w:val="00EB3E8B"/>
    <w:rPr>
      <w:rFonts w:eastAsiaTheme="minorHAnsi"/>
      <w:lang w:eastAsia="en-US"/>
    </w:rPr>
  </w:style>
  <w:style w:type="paragraph" w:customStyle="1" w:styleId="64C44C10678F49AB9D2DDF0E77DCA309">
    <w:name w:val="64C44C10678F49AB9D2DDF0E77DCA309"/>
    <w:rsid w:val="00EB3E8B"/>
    <w:rPr>
      <w:rFonts w:eastAsiaTheme="minorHAnsi"/>
      <w:lang w:eastAsia="en-US"/>
    </w:rPr>
  </w:style>
  <w:style w:type="paragraph" w:customStyle="1" w:styleId="ED3E777DAFAB4A7A828B37D842B60D44">
    <w:name w:val="ED3E777DAFAB4A7A828B37D842B60D44"/>
    <w:rsid w:val="00EB3E8B"/>
    <w:rPr>
      <w:rFonts w:eastAsiaTheme="minorHAnsi"/>
      <w:lang w:eastAsia="en-US"/>
    </w:rPr>
  </w:style>
  <w:style w:type="paragraph" w:customStyle="1" w:styleId="BD1F8ABAECDF41CDAD8A61E6D6AC52C2">
    <w:name w:val="BD1F8ABAECDF41CDAD8A61E6D6AC52C2"/>
    <w:rsid w:val="00EB3E8B"/>
    <w:rPr>
      <w:rFonts w:eastAsiaTheme="minorHAnsi"/>
      <w:lang w:eastAsia="en-US"/>
    </w:rPr>
  </w:style>
  <w:style w:type="paragraph" w:customStyle="1" w:styleId="D8C7C73C789F4E3FBA2C9CFB900242D8">
    <w:name w:val="D8C7C73C789F4E3FBA2C9CFB900242D8"/>
    <w:rsid w:val="00EB3E8B"/>
    <w:rPr>
      <w:rFonts w:eastAsiaTheme="minorHAnsi"/>
      <w:lang w:eastAsia="en-US"/>
    </w:rPr>
  </w:style>
  <w:style w:type="paragraph" w:customStyle="1" w:styleId="13910A00FA1F4A41A3CF12490C8B6262">
    <w:name w:val="13910A00FA1F4A41A3CF12490C8B6262"/>
    <w:rsid w:val="00EB3E8B"/>
    <w:rPr>
      <w:rFonts w:eastAsiaTheme="minorHAnsi"/>
      <w:lang w:eastAsia="en-US"/>
    </w:rPr>
  </w:style>
  <w:style w:type="paragraph" w:customStyle="1" w:styleId="37644CDBDEF4477C9B00B456F37F9ACF">
    <w:name w:val="37644CDBDEF4477C9B00B456F37F9ACF"/>
    <w:rsid w:val="00EB3E8B"/>
    <w:rPr>
      <w:rFonts w:eastAsiaTheme="minorHAnsi"/>
      <w:lang w:eastAsia="en-US"/>
    </w:rPr>
  </w:style>
  <w:style w:type="paragraph" w:customStyle="1" w:styleId="A4044B63BBCE4E87B6CF455339BF142E">
    <w:name w:val="A4044B63BBCE4E87B6CF455339BF142E"/>
    <w:rsid w:val="00EB3E8B"/>
    <w:rPr>
      <w:rFonts w:eastAsiaTheme="minorHAnsi"/>
      <w:lang w:eastAsia="en-US"/>
    </w:rPr>
  </w:style>
  <w:style w:type="paragraph" w:customStyle="1" w:styleId="44CC5668EFD945A69CBE9FA20956CB8E">
    <w:name w:val="44CC5668EFD945A69CBE9FA20956CB8E"/>
    <w:rsid w:val="00EB3E8B"/>
    <w:rPr>
      <w:rFonts w:eastAsiaTheme="minorHAnsi"/>
      <w:lang w:eastAsia="en-US"/>
    </w:rPr>
  </w:style>
  <w:style w:type="paragraph" w:customStyle="1" w:styleId="DE9B8A9948EB4ECAAD6E3816AB953175">
    <w:name w:val="DE9B8A9948EB4ECAAD6E3816AB953175"/>
    <w:rsid w:val="00EB3E8B"/>
    <w:rPr>
      <w:rFonts w:eastAsiaTheme="minorHAnsi"/>
      <w:lang w:eastAsia="en-US"/>
    </w:rPr>
  </w:style>
  <w:style w:type="paragraph" w:customStyle="1" w:styleId="A6153A4B99B647C98ED7D40C6557C9151">
    <w:name w:val="A6153A4B99B647C98ED7D40C6557C9151"/>
    <w:rsid w:val="00EB3E8B"/>
    <w:rPr>
      <w:rFonts w:eastAsiaTheme="minorHAnsi"/>
      <w:lang w:eastAsia="en-US"/>
    </w:rPr>
  </w:style>
  <w:style w:type="paragraph" w:customStyle="1" w:styleId="62E6A18EEBF845938D9BA770D5064C7D1">
    <w:name w:val="62E6A18EEBF845938D9BA770D5064C7D1"/>
    <w:rsid w:val="00EB3E8B"/>
    <w:rPr>
      <w:rFonts w:eastAsiaTheme="minorHAnsi"/>
      <w:lang w:eastAsia="en-US"/>
    </w:rPr>
  </w:style>
  <w:style w:type="paragraph" w:customStyle="1" w:styleId="6DFA071600694966AADA55D35A0720921">
    <w:name w:val="6DFA071600694966AADA55D35A0720921"/>
    <w:rsid w:val="00EB3E8B"/>
    <w:rPr>
      <w:rFonts w:eastAsiaTheme="minorHAnsi"/>
      <w:lang w:eastAsia="en-US"/>
    </w:rPr>
  </w:style>
  <w:style w:type="paragraph" w:customStyle="1" w:styleId="AE753B5E1AA1454D8A718C547EC688D81">
    <w:name w:val="AE753B5E1AA1454D8A718C547EC688D81"/>
    <w:rsid w:val="00EB3E8B"/>
    <w:rPr>
      <w:rFonts w:eastAsiaTheme="minorHAnsi"/>
      <w:lang w:eastAsia="en-US"/>
    </w:rPr>
  </w:style>
  <w:style w:type="paragraph" w:customStyle="1" w:styleId="75BF52765C754C92B3CBB1B8D3B4210E1">
    <w:name w:val="75BF52765C754C92B3CBB1B8D3B4210E1"/>
    <w:rsid w:val="00EB3E8B"/>
    <w:rPr>
      <w:rFonts w:eastAsiaTheme="minorHAnsi"/>
      <w:lang w:eastAsia="en-US"/>
    </w:rPr>
  </w:style>
  <w:style w:type="paragraph" w:customStyle="1" w:styleId="1F00A057834A4A569C3D3226E3137F6C1">
    <w:name w:val="1F00A057834A4A569C3D3226E3137F6C1"/>
    <w:rsid w:val="00EB3E8B"/>
    <w:rPr>
      <w:rFonts w:eastAsiaTheme="minorHAnsi"/>
      <w:lang w:eastAsia="en-US"/>
    </w:rPr>
  </w:style>
  <w:style w:type="paragraph" w:customStyle="1" w:styleId="EFD82ABE56BF470DB341BA7BB7A23B091">
    <w:name w:val="EFD82ABE56BF470DB341BA7BB7A23B091"/>
    <w:rsid w:val="00EB3E8B"/>
    <w:rPr>
      <w:rFonts w:eastAsiaTheme="minorHAnsi"/>
      <w:lang w:eastAsia="en-US"/>
    </w:rPr>
  </w:style>
  <w:style w:type="paragraph" w:customStyle="1" w:styleId="4DBB5C7C1C4D468289FDA19C327CF62C1">
    <w:name w:val="4DBB5C7C1C4D468289FDA19C327CF62C1"/>
    <w:rsid w:val="00EB3E8B"/>
    <w:rPr>
      <w:rFonts w:eastAsiaTheme="minorHAnsi"/>
      <w:lang w:eastAsia="en-US"/>
    </w:rPr>
  </w:style>
  <w:style w:type="paragraph" w:customStyle="1" w:styleId="445C11B88CE74D01BB9D1734E7E9870B1">
    <w:name w:val="445C11B88CE74D01BB9D1734E7E9870B1"/>
    <w:rsid w:val="00EB3E8B"/>
    <w:rPr>
      <w:rFonts w:eastAsiaTheme="minorHAnsi"/>
      <w:lang w:eastAsia="en-US"/>
    </w:rPr>
  </w:style>
  <w:style w:type="paragraph" w:customStyle="1" w:styleId="9992C94F8F134E558B0737C8A4A3B2171">
    <w:name w:val="9992C94F8F134E558B0737C8A4A3B2171"/>
    <w:rsid w:val="00EB3E8B"/>
    <w:rPr>
      <w:rFonts w:eastAsiaTheme="minorHAnsi"/>
      <w:lang w:eastAsia="en-US"/>
    </w:rPr>
  </w:style>
  <w:style w:type="paragraph" w:customStyle="1" w:styleId="901E4910F51F443BA066307A1010180C1">
    <w:name w:val="901E4910F51F443BA066307A1010180C1"/>
    <w:rsid w:val="00EB3E8B"/>
    <w:rPr>
      <w:rFonts w:eastAsiaTheme="minorHAnsi"/>
      <w:lang w:eastAsia="en-US"/>
    </w:rPr>
  </w:style>
  <w:style w:type="paragraph" w:customStyle="1" w:styleId="AB957D4A3B3743E8A4725792FAEE51C81">
    <w:name w:val="AB957D4A3B3743E8A4725792FAEE51C81"/>
    <w:rsid w:val="00EB3E8B"/>
    <w:rPr>
      <w:rFonts w:eastAsiaTheme="minorHAnsi"/>
      <w:lang w:eastAsia="en-US"/>
    </w:rPr>
  </w:style>
  <w:style w:type="paragraph" w:customStyle="1" w:styleId="921C86B4103B4A0C8F762E8B8D4F08241">
    <w:name w:val="921C86B4103B4A0C8F762E8B8D4F08241"/>
    <w:rsid w:val="00EB3E8B"/>
    <w:rPr>
      <w:rFonts w:eastAsiaTheme="minorHAnsi"/>
      <w:lang w:eastAsia="en-US"/>
    </w:rPr>
  </w:style>
  <w:style w:type="paragraph" w:customStyle="1" w:styleId="7ABF9027A2E14F1A86AFBF912FD9F1881">
    <w:name w:val="7ABF9027A2E14F1A86AFBF912FD9F1881"/>
    <w:rsid w:val="00EB3E8B"/>
    <w:rPr>
      <w:rFonts w:eastAsiaTheme="minorHAnsi"/>
      <w:lang w:eastAsia="en-US"/>
    </w:rPr>
  </w:style>
  <w:style w:type="paragraph" w:customStyle="1" w:styleId="B38E45A93C7D44E1BCAAD3826F3405131">
    <w:name w:val="B38E45A93C7D44E1BCAAD3826F3405131"/>
    <w:rsid w:val="00EB3E8B"/>
    <w:rPr>
      <w:rFonts w:eastAsiaTheme="minorHAnsi"/>
      <w:lang w:eastAsia="en-US"/>
    </w:rPr>
  </w:style>
  <w:style w:type="paragraph" w:customStyle="1" w:styleId="4102405B57F346DB95F1202276E3142D1">
    <w:name w:val="4102405B57F346DB95F1202276E3142D1"/>
    <w:rsid w:val="00EB3E8B"/>
    <w:rPr>
      <w:rFonts w:eastAsiaTheme="minorHAnsi"/>
      <w:lang w:eastAsia="en-US"/>
    </w:rPr>
  </w:style>
  <w:style w:type="paragraph" w:customStyle="1" w:styleId="830DED16363D4815BB3D66E0527F6E731">
    <w:name w:val="830DED16363D4815BB3D66E0527F6E731"/>
    <w:rsid w:val="00EB3E8B"/>
    <w:rPr>
      <w:rFonts w:eastAsiaTheme="minorHAnsi"/>
      <w:lang w:eastAsia="en-US"/>
    </w:rPr>
  </w:style>
  <w:style w:type="paragraph" w:customStyle="1" w:styleId="8BA63F203B6847EE8225687E03ABD5591">
    <w:name w:val="8BA63F203B6847EE8225687E03ABD5591"/>
    <w:rsid w:val="00EB3E8B"/>
    <w:rPr>
      <w:rFonts w:eastAsiaTheme="minorHAnsi"/>
      <w:lang w:eastAsia="en-US"/>
    </w:rPr>
  </w:style>
  <w:style w:type="paragraph" w:customStyle="1" w:styleId="131BC1A744C542E7B3169F2555BD57551">
    <w:name w:val="131BC1A744C542E7B3169F2555BD57551"/>
    <w:rsid w:val="00EB3E8B"/>
    <w:rPr>
      <w:rFonts w:eastAsiaTheme="minorHAnsi"/>
      <w:lang w:eastAsia="en-US"/>
    </w:rPr>
  </w:style>
  <w:style w:type="paragraph" w:customStyle="1" w:styleId="53C96059DDDE49ECA8C75609DFD7E4B31">
    <w:name w:val="53C96059DDDE49ECA8C75609DFD7E4B31"/>
    <w:rsid w:val="00EB3E8B"/>
    <w:rPr>
      <w:rFonts w:eastAsiaTheme="minorHAnsi"/>
      <w:lang w:eastAsia="en-US"/>
    </w:rPr>
  </w:style>
  <w:style w:type="paragraph" w:customStyle="1" w:styleId="9CB9AFA2AACF498A91095418B70F6E481">
    <w:name w:val="9CB9AFA2AACF498A91095418B70F6E481"/>
    <w:rsid w:val="00EB3E8B"/>
    <w:rPr>
      <w:rFonts w:eastAsiaTheme="minorHAnsi"/>
      <w:lang w:eastAsia="en-US"/>
    </w:rPr>
  </w:style>
  <w:style w:type="paragraph" w:customStyle="1" w:styleId="B40D18DC15FE46C3A5D543505807687C1">
    <w:name w:val="B40D18DC15FE46C3A5D543505807687C1"/>
    <w:rsid w:val="00EB3E8B"/>
    <w:rPr>
      <w:rFonts w:eastAsiaTheme="minorHAnsi"/>
      <w:lang w:eastAsia="en-US"/>
    </w:rPr>
  </w:style>
  <w:style w:type="paragraph" w:customStyle="1" w:styleId="8D46E30548EF453381B45FF410EA0C121">
    <w:name w:val="8D46E30548EF453381B45FF410EA0C121"/>
    <w:rsid w:val="00EB3E8B"/>
    <w:rPr>
      <w:rFonts w:eastAsiaTheme="minorHAnsi"/>
      <w:lang w:eastAsia="en-US"/>
    </w:rPr>
  </w:style>
  <w:style w:type="paragraph" w:customStyle="1" w:styleId="ED8F93BCFC06407A89E60BCD27D0BEFA1">
    <w:name w:val="ED8F93BCFC06407A89E60BCD27D0BEFA1"/>
    <w:rsid w:val="00EB3E8B"/>
    <w:rPr>
      <w:rFonts w:eastAsiaTheme="minorHAnsi"/>
      <w:lang w:eastAsia="en-US"/>
    </w:rPr>
  </w:style>
  <w:style w:type="paragraph" w:customStyle="1" w:styleId="3A25AA018E9A408EB41E0170067FDCE11">
    <w:name w:val="3A25AA018E9A408EB41E0170067FDCE11"/>
    <w:rsid w:val="00EB3E8B"/>
    <w:rPr>
      <w:rFonts w:eastAsiaTheme="minorHAnsi"/>
      <w:lang w:eastAsia="en-US"/>
    </w:rPr>
  </w:style>
  <w:style w:type="paragraph" w:customStyle="1" w:styleId="52099ABA554B474BB01F16B1AEFD22281">
    <w:name w:val="52099ABA554B474BB01F16B1AEFD22281"/>
    <w:rsid w:val="00EB3E8B"/>
    <w:rPr>
      <w:rFonts w:eastAsiaTheme="minorHAnsi"/>
      <w:lang w:eastAsia="en-US"/>
    </w:rPr>
  </w:style>
  <w:style w:type="paragraph" w:customStyle="1" w:styleId="4A5D0876A31A42BD8B11482F9DD394E41">
    <w:name w:val="4A5D0876A31A42BD8B11482F9DD394E41"/>
    <w:rsid w:val="00EB3E8B"/>
    <w:rPr>
      <w:rFonts w:eastAsiaTheme="minorHAnsi"/>
      <w:lang w:eastAsia="en-US"/>
    </w:rPr>
  </w:style>
  <w:style w:type="paragraph" w:customStyle="1" w:styleId="EDFD2F2FB78A4DCD988242BEC77710661">
    <w:name w:val="EDFD2F2FB78A4DCD988242BEC77710661"/>
    <w:rsid w:val="00EB3E8B"/>
    <w:rPr>
      <w:rFonts w:eastAsiaTheme="minorHAnsi"/>
      <w:lang w:eastAsia="en-US"/>
    </w:rPr>
  </w:style>
  <w:style w:type="paragraph" w:customStyle="1" w:styleId="164B02E82399453086CA86440D259D751">
    <w:name w:val="164B02E82399453086CA86440D259D751"/>
    <w:rsid w:val="00EB3E8B"/>
    <w:rPr>
      <w:rFonts w:eastAsiaTheme="minorHAnsi"/>
      <w:lang w:eastAsia="en-US"/>
    </w:rPr>
  </w:style>
  <w:style w:type="paragraph" w:customStyle="1" w:styleId="C7B5EE5E6EF64F38B12CB1E6022B828A1">
    <w:name w:val="C7B5EE5E6EF64F38B12CB1E6022B828A1"/>
    <w:rsid w:val="00EB3E8B"/>
    <w:rPr>
      <w:rFonts w:eastAsiaTheme="minorHAnsi"/>
      <w:lang w:eastAsia="en-US"/>
    </w:rPr>
  </w:style>
  <w:style w:type="paragraph" w:customStyle="1" w:styleId="EDEC9262D4AE431180D5ED45FB9C7E311">
    <w:name w:val="EDEC9262D4AE431180D5ED45FB9C7E311"/>
    <w:rsid w:val="00EB3E8B"/>
    <w:rPr>
      <w:rFonts w:eastAsiaTheme="minorHAnsi"/>
      <w:lang w:eastAsia="en-US"/>
    </w:rPr>
  </w:style>
  <w:style w:type="paragraph" w:customStyle="1" w:styleId="C2229B67FDF44F079894CBD2698CCF2C1">
    <w:name w:val="C2229B67FDF44F079894CBD2698CCF2C1"/>
    <w:rsid w:val="00EB3E8B"/>
    <w:rPr>
      <w:rFonts w:eastAsiaTheme="minorHAnsi"/>
      <w:lang w:eastAsia="en-US"/>
    </w:rPr>
  </w:style>
  <w:style w:type="paragraph" w:customStyle="1" w:styleId="73A412656DF849A0BACA1BAC9024B3741">
    <w:name w:val="73A412656DF849A0BACA1BAC9024B3741"/>
    <w:rsid w:val="00EB3E8B"/>
    <w:rPr>
      <w:rFonts w:eastAsiaTheme="minorHAnsi"/>
      <w:lang w:eastAsia="en-US"/>
    </w:rPr>
  </w:style>
  <w:style w:type="paragraph" w:customStyle="1" w:styleId="64C44C10678F49AB9D2DDF0E77DCA3091">
    <w:name w:val="64C44C10678F49AB9D2DDF0E77DCA3091"/>
    <w:rsid w:val="00EB3E8B"/>
    <w:rPr>
      <w:rFonts w:eastAsiaTheme="minorHAnsi"/>
      <w:lang w:eastAsia="en-US"/>
    </w:rPr>
  </w:style>
  <w:style w:type="paragraph" w:customStyle="1" w:styleId="ED3E777DAFAB4A7A828B37D842B60D441">
    <w:name w:val="ED3E777DAFAB4A7A828B37D842B60D441"/>
    <w:rsid w:val="00EB3E8B"/>
    <w:rPr>
      <w:rFonts w:eastAsiaTheme="minorHAnsi"/>
      <w:lang w:eastAsia="en-US"/>
    </w:rPr>
  </w:style>
  <w:style w:type="paragraph" w:customStyle="1" w:styleId="BD1F8ABAECDF41CDAD8A61E6D6AC52C21">
    <w:name w:val="BD1F8ABAECDF41CDAD8A61E6D6AC52C21"/>
    <w:rsid w:val="00EB3E8B"/>
    <w:rPr>
      <w:rFonts w:eastAsiaTheme="minorHAnsi"/>
      <w:lang w:eastAsia="en-US"/>
    </w:rPr>
  </w:style>
  <w:style w:type="paragraph" w:customStyle="1" w:styleId="D8C7C73C789F4E3FBA2C9CFB900242D81">
    <w:name w:val="D8C7C73C789F4E3FBA2C9CFB900242D81"/>
    <w:rsid w:val="00EB3E8B"/>
    <w:rPr>
      <w:rFonts w:eastAsiaTheme="minorHAnsi"/>
      <w:lang w:eastAsia="en-US"/>
    </w:rPr>
  </w:style>
  <w:style w:type="paragraph" w:customStyle="1" w:styleId="13910A00FA1F4A41A3CF12490C8B62621">
    <w:name w:val="13910A00FA1F4A41A3CF12490C8B62621"/>
    <w:rsid w:val="00EB3E8B"/>
    <w:rPr>
      <w:rFonts w:eastAsiaTheme="minorHAnsi"/>
      <w:lang w:eastAsia="en-US"/>
    </w:rPr>
  </w:style>
  <w:style w:type="paragraph" w:customStyle="1" w:styleId="37644CDBDEF4477C9B00B456F37F9ACF1">
    <w:name w:val="37644CDBDEF4477C9B00B456F37F9ACF1"/>
    <w:rsid w:val="00EB3E8B"/>
    <w:rPr>
      <w:rFonts w:eastAsiaTheme="minorHAnsi"/>
      <w:lang w:eastAsia="en-US"/>
    </w:rPr>
  </w:style>
  <w:style w:type="paragraph" w:customStyle="1" w:styleId="A4044B63BBCE4E87B6CF455339BF142E1">
    <w:name w:val="A4044B63BBCE4E87B6CF455339BF142E1"/>
    <w:rsid w:val="00EB3E8B"/>
    <w:rPr>
      <w:rFonts w:eastAsiaTheme="minorHAnsi"/>
      <w:lang w:eastAsia="en-US"/>
    </w:rPr>
  </w:style>
  <w:style w:type="paragraph" w:customStyle="1" w:styleId="44CC5668EFD945A69CBE9FA20956CB8E1">
    <w:name w:val="44CC5668EFD945A69CBE9FA20956CB8E1"/>
    <w:rsid w:val="00EB3E8B"/>
    <w:rPr>
      <w:rFonts w:eastAsiaTheme="minorHAnsi"/>
      <w:lang w:eastAsia="en-US"/>
    </w:rPr>
  </w:style>
  <w:style w:type="paragraph" w:customStyle="1" w:styleId="DE9B8A9948EB4ECAAD6E3816AB9531751">
    <w:name w:val="DE9B8A9948EB4ECAAD6E3816AB9531751"/>
    <w:rsid w:val="00EB3E8B"/>
    <w:rPr>
      <w:rFonts w:eastAsiaTheme="minorHAnsi"/>
      <w:lang w:eastAsia="en-US"/>
    </w:rPr>
  </w:style>
  <w:style w:type="paragraph" w:customStyle="1" w:styleId="A6153A4B99B647C98ED7D40C6557C9152">
    <w:name w:val="A6153A4B99B647C98ED7D40C6557C9152"/>
    <w:rsid w:val="00EB3E8B"/>
    <w:rPr>
      <w:rFonts w:eastAsiaTheme="minorHAnsi"/>
      <w:lang w:eastAsia="en-US"/>
    </w:rPr>
  </w:style>
  <w:style w:type="paragraph" w:customStyle="1" w:styleId="62E6A18EEBF845938D9BA770D5064C7D2">
    <w:name w:val="62E6A18EEBF845938D9BA770D5064C7D2"/>
    <w:rsid w:val="00EB3E8B"/>
    <w:rPr>
      <w:rFonts w:eastAsiaTheme="minorHAnsi"/>
      <w:lang w:eastAsia="en-US"/>
    </w:rPr>
  </w:style>
  <w:style w:type="paragraph" w:customStyle="1" w:styleId="6DFA071600694966AADA55D35A0720922">
    <w:name w:val="6DFA071600694966AADA55D35A0720922"/>
    <w:rsid w:val="00EB3E8B"/>
    <w:rPr>
      <w:rFonts w:eastAsiaTheme="minorHAnsi"/>
      <w:lang w:eastAsia="en-US"/>
    </w:rPr>
  </w:style>
  <w:style w:type="paragraph" w:customStyle="1" w:styleId="AE753B5E1AA1454D8A718C547EC688D82">
    <w:name w:val="AE753B5E1AA1454D8A718C547EC688D82"/>
    <w:rsid w:val="00EB3E8B"/>
    <w:rPr>
      <w:rFonts w:eastAsiaTheme="minorHAnsi"/>
      <w:lang w:eastAsia="en-US"/>
    </w:rPr>
  </w:style>
  <w:style w:type="paragraph" w:customStyle="1" w:styleId="75BF52765C754C92B3CBB1B8D3B4210E2">
    <w:name w:val="75BF52765C754C92B3CBB1B8D3B4210E2"/>
    <w:rsid w:val="00EB3E8B"/>
    <w:rPr>
      <w:rFonts w:eastAsiaTheme="minorHAnsi"/>
      <w:lang w:eastAsia="en-US"/>
    </w:rPr>
  </w:style>
  <w:style w:type="paragraph" w:customStyle="1" w:styleId="1F00A057834A4A569C3D3226E3137F6C2">
    <w:name w:val="1F00A057834A4A569C3D3226E3137F6C2"/>
    <w:rsid w:val="00EB3E8B"/>
    <w:rPr>
      <w:rFonts w:eastAsiaTheme="minorHAnsi"/>
      <w:lang w:eastAsia="en-US"/>
    </w:rPr>
  </w:style>
  <w:style w:type="paragraph" w:customStyle="1" w:styleId="EFD82ABE56BF470DB341BA7BB7A23B092">
    <w:name w:val="EFD82ABE56BF470DB341BA7BB7A23B092"/>
    <w:rsid w:val="00EB3E8B"/>
    <w:rPr>
      <w:rFonts w:eastAsiaTheme="minorHAnsi"/>
      <w:lang w:eastAsia="en-US"/>
    </w:rPr>
  </w:style>
  <w:style w:type="paragraph" w:customStyle="1" w:styleId="4DBB5C7C1C4D468289FDA19C327CF62C2">
    <w:name w:val="4DBB5C7C1C4D468289FDA19C327CF62C2"/>
    <w:rsid w:val="00EB3E8B"/>
    <w:rPr>
      <w:rFonts w:eastAsiaTheme="minorHAnsi"/>
      <w:lang w:eastAsia="en-US"/>
    </w:rPr>
  </w:style>
  <w:style w:type="paragraph" w:customStyle="1" w:styleId="445C11B88CE74D01BB9D1734E7E9870B2">
    <w:name w:val="445C11B88CE74D01BB9D1734E7E9870B2"/>
    <w:rsid w:val="00EB3E8B"/>
    <w:rPr>
      <w:rFonts w:eastAsiaTheme="minorHAnsi"/>
      <w:lang w:eastAsia="en-US"/>
    </w:rPr>
  </w:style>
  <w:style w:type="paragraph" w:customStyle="1" w:styleId="9992C94F8F134E558B0737C8A4A3B2172">
    <w:name w:val="9992C94F8F134E558B0737C8A4A3B2172"/>
    <w:rsid w:val="00EB3E8B"/>
    <w:rPr>
      <w:rFonts w:eastAsiaTheme="minorHAnsi"/>
      <w:lang w:eastAsia="en-US"/>
    </w:rPr>
  </w:style>
  <w:style w:type="paragraph" w:customStyle="1" w:styleId="901E4910F51F443BA066307A1010180C2">
    <w:name w:val="901E4910F51F443BA066307A1010180C2"/>
    <w:rsid w:val="00EB3E8B"/>
    <w:rPr>
      <w:rFonts w:eastAsiaTheme="minorHAnsi"/>
      <w:lang w:eastAsia="en-US"/>
    </w:rPr>
  </w:style>
  <w:style w:type="paragraph" w:customStyle="1" w:styleId="AB957D4A3B3743E8A4725792FAEE51C82">
    <w:name w:val="AB957D4A3B3743E8A4725792FAEE51C82"/>
    <w:rsid w:val="00EB3E8B"/>
    <w:rPr>
      <w:rFonts w:eastAsiaTheme="minorHAnsi"/>
      <w:lang w:eastAsia="en-US"/>
    </w:rPr>
  </w:style>
  <w:style w:type="paragraph" w:customStyle="1" w:styleId="921C86B4103B4A0C8F762E8B8D4F08242">
    <w:name w:val="921C86B4103B4A0C8F762E8B8D4F08242"/>
    <w:rsid w:val="00EB3E8B"/>
    <w:rPr>
      <w:rFonts w:eastAsiaTheme="minorHAnsi"/>
      <w:lang w:eastAsia="en-US"/>
    </w:rPr>
  </w:style>
  <w:style w:type="paragraph" w:customStyle="1" w:styleId="7ABF9027A2E14F1A86AFBF912FD9F1882">
    <w:name w:val="7ABF9027A2E14F1A86AFBF912FD9F1882"/>
    <w:rsid w:val="00EB3E8B"/>
    <w:rPr>
      <w:rFonts w:eastAsiaTheme="minorHAnsi"/>
      <w:lang w:eastAsia="en-US"/>
    </w:rPr>
  </w:style>
  <w:style w:type="paragraph" w:customStyle="1" w:styleId="B38E45A93C7D44E1BCAAD3826F3405132">
    <w:name w:val="B38E45A93C7D44E1BCAAD3826F3405132"/>
    <w:rsid w:val="00EB3E8B"/>
    <w:rPr>
      <w:rFonts w:eastAsiaTheme="minorHAnsi"/>
      <w:lang w:eastAsia="en-US"/>
    </w:rPr>
  </w:style>
  <w:style w:type="paragraph" w:customStyle="1" w:styleId="4102405B57F346DB95F1202276E3142D2">
    <w:name w:val="4102405B57F346DB95F1202276E3142D2"/>
    <w:rsid w:val="00EB3E8B"/>
    <w:rPr>
      <w:rFonts w:eastAsiaTheme="minorHAnsi"/>
      <w:lang w:eastAsia="en-US"/>
    </w:rPr>
  </w:style>
  <w:style w:type="paragraph" w:customStyle="1" w:styleId="830DED16363D4815BB3D66E0527F6E732">
    <w:name w:val="830DED16363D4815BB3D66E0527F6E732"/>
    <w:rsid w:val="00EB3E8B"/>
    <w:rPr>
      <w:rFonts w:eastAsiaTheme="minorHAnsi"/>
      <w:lang w:eastAsia="en-US"/>
    </w:rPr>
  </w:style>
  <w:style w:type="paragraph" w:customStyle="1" w:styleId="8BA63F203B6847EE8225687E03ABD5592">
    <w:name w:val="8BA63F203B6847EE8225687E03ABD5592"/>
    <w:rsid w:val="00EB3E8B"/>
    <w:rPr>
      <w:rFonts w:eastAsiaTheme="minorHAnsi"/>
      <w:lang w:eastAsia="en-US"/>
    </w:rPr>
  </w:style>
  <w:style w:type="paragraph" w:customStyle="1" w:styleId="131BC1A744C542E7B3169F2555BD57552">
    <w:name w:val="131BC1A744C542E7B3169F2555BD57552"/>
    <w:rsid w:val="00EB3E8B"/>
    <w:rPr>
      <w:rFonts w:eastAsiaTheme="minorHAnsi"/>
      <w:lang w:eastAsia="en-US"/>
    </w:rPr>
  </w:style>
  <w:style w:type="paragraph" w:customStyle="1" w:styleId="53C96059DDDE49ECA8C75609DFD7E4B32">
    <w:name w:val="53C96059DDDE49ECA8C75609DFD7E4B32"/>
    <w:rsid w:val="00EB3E8B"/>
    <w:rPr>
      <w:rFonts w:eastAsiaTheme="minorHAnsi"/>
      <w:lang w:eastAsia="en-US"/>
    </w:rPr>
  </w:style>
  <w:style w:type="paragraph" w:customStyle="1" w:styleId="9CB9AFA2AACF498A91095418B70F6E482">
    <w:name w:val="9CB9AFA2AACF498A91095418B70F6E482"/>
    <w:rsid w:val="00EB3E8B"/>
    <w:rPr>
      <w:rFonts w:eastAsiaTheme="minorHAnsi"/>
      <w:lang w:eastAsia="en-US"/>
    </w:rPr>
  </w:style>
  <w:style w:type="paragraph" w:customStyle="1" w:styleId="B40D18DC15FE46C3A5D543505807687C2">
    <w:name w:val="B40D18DC15FE46C3A5D543505807687C2"/>
    <w:rsid w:val="00EB3E8B"/>
    <w:rPr>
      <w:rFonts w:eastAsiaTheme="minorHAnsi"/>
      <w:lang w:eastAsia="en-US"/>
    </w:rPr>
  </w:style>
  <w:style w:type="paragraph" w:customStyle="1" w:styleId="8D46E30548EF453381B45FF410EA0C122">
    <w:name w:val="8D46E30548EF453381B45FF410EA0C122"/>
    <w:rsid w:val="00EB3E8B"/>
    <w:rPr>
      <w:rFonts w:eastAsiaTheme="minorHAnsi"/>
      <w:lang w:eastAsia="en-US"/>
    </w:rPr>
  </w:style>
  <w:style w:type="paragraph" w:customStyle="1" w:styleId="ED8F93BCFC06407A89E60BCD27D0BEFA2">
    <w:name w:val="ED8F93BCFC06407A89E60BCD27D0BEFA2"/>
    <w:rsid w:val="00EB3E8B"/>
    <w:rPr>
      <w:rFonts w:eastAsiaTheme="minorHAnsi"/>
      <w:lang w:eastAsia="en-US"/>
    </w:rPr>
  </w:style>
  <w:style w:type="paragraph" w:customStyle="1" w:styleId="3A25AA018E9A408EB41E0170067FDCE12">
    <w:name w:val="3A25AA018E9A408EB41E0170067FDCE12"/>
    <w:rsid w:val="00EB3E8B"/>
    <w:rPr>
      <w:rFonts w:eastAsiaTheme="minorHAnsi"/>
      <w:lang w:eastAsia="en-US"/>
    </w:rPr>
  </w:style>
  <w:style w:type="paragraph" w:customStyle="1" w:styleId="52099ABA554B474BB01F16B1AEFD22282">
    <w:name w:val="52099ABA554B474BB01F16B1AEFD22282"/>
    <w:rsid w:val="00EB3E8B"/>
    <w:rPr>
      <w:rFonts w:eastAsiaTheme="minorHAnsi"/>
      <w:lang w:eastAsia="en-US"/>
    </w:rPr>
  </w:style>
  <w:style w:type="paragraph" w:customStyle="1" w:styleId="4A5D0876A31A42BD8B11482F9DD394E42">
    <w:name w:val="4A5D0876A31A42BD8B11482F9DD394E42"/>
    <w:rsid w:val="00EB3E8B"/>
    <w:rPr>
      <w:rFonts w:eastAsiaTheme="minorHAnsi"/>
      <w:lang w:eastAsia="en-US"/>
    </w:rPr>
  </w:style>
  <w:style w:type="paragraph" w:customStyle="1" w:styleId="EDFD2F2FB78A4DCD988242BEC77710662">
    <w:name w:val="EDFD2F2FB78A4DCD988242BEC77710662"/>
    <w:rsid w:val="00EB3E8B"/>
    <w:rPr>
      <w:rFonts w:eastAsiaTheme="minorHAnsi"/>
      <w:lang w:eastAsia="en-US"/>
    </w:rPr>
  </w:style>
  <w:style w:type="paragraph" w:customStyle="1" w:styleId="164B02E82399453086CA86440D259D752">
    <w:name w:val="164B02E82399453086CA86440D259D752"/>
    <w:rsid w:val="00EB3E8B"/>
    <w:rPr>
      <w:rFonts w:eastAsiaTheme="minorHAnsi"/>
      <w:lang w:eastAsia="en-US"/>
    </w:rPr>
  </w:style>
  <w:style w:type="paragraph" w:customStyle="1" w:styleId="C7B5EE5E6EF64F38B12CB1E6022B828A2">
    <w:name w:val="C7B5EE5E6EF64F38B12CB1E6022B828A2"/>
    <w:rsid w:val="00EB3E8B"/>
    <w:rPr>
      <w:rFonts w:eastAsiaTheme="minorHAnsi"/>
      <w:lang w:eastAsia="en-US"/>
    </w:rPr>
  </w:style>
  <w:style w:type="paragraph" w:customStyle="1" w:styleId="EDEC9262D4AE431180D5ED45FB9C7E312">
    <w:name w:val="EDEC9262D4AE431180D5ED45FB9C7E312"/>
    <w:rsid w:val="00EB3E8B"/>
    <w:rPr>
      <w:rFonts w:eastAsiaTheme="minorHAnsi"/>
      <w:lang w:eastAsia="en-US"/>
    </w:rPr>
  </w:style>
  <w:style w:type="paragraph" w:customStyle="1" w:styleId="C2229B67FDF44F079894CBD2698CCF2C2">
    <w:name w:val="C2229B67FDF44F079894CBD2698CCF2C2"/>
    <w:rsid w:val="00EB3E8B"/>
    <w:rPr>
      <w:rFonts w:eastAsiaTheme="minorHAnsi"/>
      <w:lang w:eastAsia="en-US"/>
    </w:rPr>
  </w:style>
  <w:style w:type="paragraph" w:customStyle="1" w:styleId="73A412656DF849A0BACA1BAC9024B3742">
    <w:name w:val="73A412656DF849A0BACA1BAC9024B3742"/>
    <w:rsid w:val="00EB3E8B"/>
    <w:rPr>
      <w:rFonts w:eastAsiaTheme="minorHAnsi"/>
      <w:lang w:eastAsia="en-US"/>
    </w:rPr>
  </w:style>
  <w:style w:type="paragraph" w:customStyle="1" w:styleId="64C44C10678F49AB9D2DDF0E77DCA3092">
    <w:name w:val="64C44C10678F49AB9D2DDF0E77DCA3092"/>
    <w:rsid w:val="00EB3E8B"/>
    <w:rPr>
      <w:rFonts w:eastAsiaTheme="minorHAnsi"/>
      <w:lang w:eastAsia="en-US"/>
    </w:rPr>
  </w:style>
  <w:style w:type="paragraph" w:customStyle="1" w:styleId="ED3E777DAFAB4A7A828B37D842B60D442">
    <w:name w:val="ED3E777DAFAB4A7A828B37D842B60D442"/>
    <w:rsid w:val="00EB3E8B"/>
    <w:rPr>
      <w:rFonts w:eastAsiaTheme="minorHAnsi"/>
      <w:lang w:eastAsia="en-US"/>
    </w:rPr>
  </w:style>
  <w:style w:type="paragraph" w:customStyle="1" w:styleId="BD1F8ABAECDF41CDAD8A61E6D6AC52C22">
    <w:name w:val="BD1F8ABAECDF41CDAD8A61E6D6AC52C22"/>
    <w:rsid w:val="00EB3E8B"/>
    <w:rPr>
      <w:rFonts w:eastAsiaTheme="minorHAnsi"/>
      <w:lang w:eastAsia="en-US"/>
    </w:rPr>
  </w:style>
  <w:style w:type="paragraph" w:customStyle="1" w:styleId="D8C7C73C789F4E3FBA2C9CFB900242D82">
    <w:name w:val="D8C7C73C789F4E3FBA2C9CFB900242D82"/>
    <w:rsid w:val="00EB3E8B"/>
    <w:rPr>
      <w:rFonts w:eastAsiaTheme="minorHAnsi"/>
      <w:lang w:eastAsia="en-US"/>
    </w:rPr>
  </w:style>
  <w:style w:type="paragraph" w:customStyle="1" w:styleId="13910A00FA1F4A41A3CF12490C8B62622">
    <w:name w:val="13910A00FA1F4A41A3CF12490C8B62622"/>
    <w:rsid w:val="00EB3E8B"/>
    <w:rPr>
      <w:rFonts w:eastAsiaTheme="minorHAnsi"/>
      <w:lang w:eastAsia="en-US"/>
    </w:rPr>
  </w:style>
  <w:style w:type="paragraph" w:customStyle="1" w:styleId="37644CDBDEF4477C9B00B456F37F9ACF2">
    <w:name w:val="37644CDBDEF4477C9B00B456F37F9ACF2"/>
    <w:rsid w:val="00EB3E8B"/>
    <w:rPr>
      <w:rFonts w:eastAsiaTheme="minorHAnsi"/>
      <w:lang w:eastAsia="en-US"/>
    </w:rPr>
  </w:style>
  <w:style w:type="paragraph" w:customStyle="1" w:styleId="A4044B63BBCE4E87B6CF455339BF142E2">
    <w:name w:val="A4044B63BBCE4E87B6CF455339BF142E2"/>
    <w:rsid w:val="00EB3E8B"/>
    <w:rPr>
      <w:rFonts w:eastAsiaTheme="minorHAnsi"/>
      <w:lang w:eastAsia="en-US"/>
    </w:rPr>
  </w:style>
  <w:style w:type="paragraph" w:customStyle="1" w:styleId="44CC5668EFD945A69CBE9FA20956CB8E2">
    <w:name w:val="44CC5668EFD945A69CBE9FA20956CB8E2"/>
    <w:rsid w:val="00EB3E8B"/>
    <w:rPr>
      <w:rFonts w:eastAsiaTheme="minorHAnsi"/>
      <w:lang w:eastAsia="en-US"/>
    </w:rPr>
  </w:style>
  <w:style w:type="paragraph" w:customStyle="1" w:styleId="DE9B8A9948EB4ECAAD6E3816AB9531752">
    <w:name w:val="DE9B8A9948EB4ECAAD6E3816AB9531752"/>
    <w:rsid w:val="00EB3E8B"/>
    <w:rPr>
      <w:rFonts w:eastAsiaTheme="minorHAnsi"/>
      <w:lang w:eastAsia="en-US"/>
    </w:rPr>
  </w:style>
  <w:style w:type="paragraph" w:customStyle="1" w:styleId="A6153A4B99B647C98ED7D40C6557C9153">
    <w:name w:val="A6153A4B99B647C98ED7D40C6557C9153"/>
    <w:rsid w:val="00EB3E8B"/>
    <w:rPr>
      <w:rFonts w:eastAsiaTheme="minorHAnsi"/>
      <w:lang w:eastAsia="en-US"/>
    </w:rPr>
  </w:style>
  <w:style w:type="paragraph" w:customStyle="1" w:styleId="62E6A18EEBF845938D9BA770D5064C7D3">
    <w:name w:val="62E6A18EEBF845938D9BA770D5064C7D3"/>
    <w:rsid w:val="00EB3E8B"/>
    <w:rPr>
      <w:rFonts w:eastAsiaTheme="minorHAnsi"/>
      <w:lang w:eastAsia="en-US"/>
    </w:rPr>
  </w:style>
  <w:style w:type="paragraph" w:customStyle="1" w:styleId="6DFA071600694966AADA55D35A0720923">
    <w:name w:val="6DFA071600694966AADA55D35A0720923"/>
    <w:rsid w:val="00EB3E8B"/>
    <w:rPr>
      <w:rFonts w:eastAsiaTheme="minorHAnsi"/>
      <w:lang w:eastAsia="en-US"/>
    </w:rPr>
  </w:style>
  <w:style w:type="paragraph" w:customStyle="1" w:styleId="AE753B5E1AA1454D8A718C547EC688D83">
    <w:name w:val="AE753B5E1AA1454D8A718C547EC688D83"/>
    <w:rsid w:val="00EB3E8B"/>
    <w:rPr>
      <w:rFonts w:eastAsiaTheme="minorHAnsi"/>
      <w:lang w:eastAsia="en-US"/>
    </w:rPr>
  </w:style>
  <w:style w:type="paragraph" w:customStyle="1" w:styleId="75BF52765C754C92B3CBB1B8D3B4210E3">
    <w:name w:val="75BF52765C754C92B3CBB1B8D3B4210E3"/>
    <w:rsid w:val="00EB3E8B"/>
    <w:rPr>
      <w:rFonts w:eastAsiaTheme="minorHAnsi"/>
      <w:lang w:eastAsia="en-US"/>
    </w:rPr>
  </w:style>
  <w:style w:type="paragraph" w:customStyle="1" w:styleId="1F00A057834A4A569C3D3226E3137F6C3">
    <w:name w:val="1F00A057834A4A569C3D3226E3137F6C3"/>
    <w:rsid w:val="00EB3E8B"/>
    <w:rPr>
      <w:rFonts w:eastAsiaTheme="minorHAnsi"/>
      <w:lang w:eastAsia="en-US"/>
    </w:rPr>
  </w:style>
  <w:style w:type="paragraph" w:customStyle="1" w:styleId="EFD82ABE56BF470DB341BA7BB7A23B093">
    <w:name w:val="EFD82ABE56BF470DB341BA7BB7A23B093"/>
    <w:rsid w:val="00EB3E8B"/>
    <w:rPr>
      <w:rFonts w:eastAsiaTheme="minorHAnsi"/>
      <w:lang w:eastAsia="en-US"/>
    </w:rPr>
  </w:style>
  <w:style w:type="paragraph" w:customStyle="1" w:styleId="4DBB5C7C1C4D468289FDA19C327CF62C3">
    <w:name w:val="4DBB5C7C1C4D468289FDA19C327CF62C3"/>
    <w:rsid w:val="00EB3E8B"/>
    <w:rPr>
      <w:rFonts w:eastAsiaTheme="minorHAnsi"/>
      <w:lang w:eastAsia="en-US"/>
    </w:rPr>
  </w:style>
  <w:style w:type="paragraph" w:customStyle="1" w:styleId="445C11B88CE74D01BB9D1734E7E9870B3">
    <w:name w:val="445C11B88CE74D01BB9D1734E7E9870B3"/>
    <w:rsid w:val="00EB3E8B"/>
    <w:rPr>
      <w:rFonts w:eastAsiaTheme="minorHAnsi"/>
      <w:lang w:eastAsia="en-US"/>
    </w:rPr>
  </w:style>
  <w:style w:type="paragraph" w:customStyle="1" w:styleId="9992C94F8F134E558B0737C8A4A3B2173">
    <w:name w:val="9992C94F8F134E558B0737C8A4A3B2173"/>
    <w:rsid w:val="00EB3E8B"/>
    <w:rPr>
      <w:rFonts w:eastAsiaTheme="minorHAnsi"/>
      <w:lang w:eastAsia="en-US"/>
    </w:rPr>
  </w:style>
  <w:style w:type="paragraph" w:customStyle="1" w:styleId="901E4910F51F443BA066307A1010180C3">
    <w:name w:val="901E4910F51F443BA066307A1010180C3"/>
    <w:rsid w:val="00EB3E8B"/>
    <w:rPr>
      <w:rFonts w:eastAsiaTheme="minorHAnsi"/>
      <w:lang w:eastAsia="en-US"/>
    </w:rPr>
  </w:style>
  <w:style w:type="paragraph" w:customStyle="1" w:styleId="AB957D4A3B3743E8A4725792FAEE51C83">
    <w:name w:val="AB957D4A3B3743E8A4725792FAEE51C83"/>
    <w:rsid w:val="00EB3E8B"/>
    <w:rPr>
      <w:rFonts w:eastAsiaTheme="minorHAnsi"/>
      <w:lang w:eastAsia="en-US"/>
    </w:rPr>
  </w:style>
  <w:style w:type="paragraph" w:customStyle="1" w:styleId="921C86B4103B4A0C8F762E8B8D4F08243">
    <w:name w:val="921C86B4103B4A0C8F762E8B8D4F08243"/>
    <w:rsid w:val="00EB3E8B"/>
    <w:rPr>
      <w:rFonts w:eastAsiaTheme="minorHAnsi"/>
      <w:lang w:eastAsia="en-US"/>
    </w:rPr>
  </w:style>
  <w:style w:type="paragraph" w:customStyle="1" w:styleId="7ABF9027A2E14F1A86AFBF912FD9F1883">
    <w:name w:val="7ABF9027A2E14F1A86AFBF912FD9F1883"/>
    <w:rsid w:val="00EB3E8B"/>
    <w:rPr>
      <w:rFonts w:eastAsiaTheme="minorHAnsi"/>
      <w:lang w:eastAsia="en-US"/>
    </w:rPr>
  </w:style>
  <w:style w:type="paragraph" w:customStyle="1" w:styleId="B38E45A93C7D44E1BCAAD3826F3405133">
    <w:name w:val="B38E45A93C7D44E1BCAAD3826F3405133"/>
    <w:rsid w:val="00EB3E8B"/>
    <w:rPr>
      <w:rFonts w:eastAsiaTheme="minorHAnsi"/>
      <w:lang w:eastAsia="en-US"/>
    </w:rPr>
  </w:style>
  <w:style w:type="paragraph" w:customStyle="1" w:styleId="4102405B57F346DB95F1202276E3142D3">
    <w:name w:val="4102405B57F346DB95F1202276E3142D3"/>
    <w:rsid w:val="00EB3E8B"/>
    <w:rPr>
      <w:rFonts w:eastAsiaTheme="minorHAnsi"/>
      <w:lang w:eastAsia="en-US"/>
    </w:rPr>
  </w:style>
  <w:style w:type="paragraph" w:customStyle="1" w:styleId="830DED16363D4815BB3D66E0527F6E733">
    <w:name w:val="830DED16363D4815BB3D66E0527F6E733"/>
    <w:rsid w:val="00EB3E8B"/>
    <w:rPr>
      <w:rFonts w:eastAsiaTheme="minorHAnsi"/>
      <w:lang w:eastAsia="en-US"/>
    </w:rPr>
  </w:style>
  <w:style w:type="paragraph" w:customStyle="1" w:styleId="8BA63F203B6847EE8225687E03ABD5593">
    <w:name w:val="8BA63F203B6847EE8225687E03ABD5593"/>
    <w:rsid w:val="00EB3E8B"/>
    <w:rPr>
      <w:rFonts w:eastAsiaTheme="minorHAnsi"/>
      <w:lang w:eastAsia="en-US"/>
    </w:rPr>
  </w:style>
  <w:style w:type="paragraph" w:customStyle="1" w:styleId="131BC1A744C542E7B3169F2555BD57553">
    <w:name w:val="131BC1A744C542E7B3169F2555BD57553"/>
    <w:rsid w:val="00EB3E8B"/>
    <w:rPr>
      <w:rFonts w:eastAsiaTheme="minorHAnsi"/>
      <w:lang w:eastAsia="en-US"/>
    </w:rPr>
  </w:style>
  <w:style w:type="paragraph" w:customStyle="1" w:styleId="53C96059DDDE49ECA8C75609DFD7E4B33">
    <w:name w:val="53C96059DDDE49ECA8C75609DFD7E4B33"/>
    <w:rsid w:val="00EB3E8B"/>
    <w:rPr>
      <w:rFonts w:eastAsiaTheme="minorHAnsi"/>
      <w:lang w:eastAsia="en-US"/>
    </w:rPr>
  </w:style>
  <w:style w:type="paragraph" w:customStyle="1" w:styleId="9CB9AFA2AACF498A91095418B70F6E483">
    <w:name w:val="9CB9AFA2AACF498A91095418B70F6E483"/>
    <w:rsid w:val="00EB3E8B"/>
    <w:rPr>
      <w:rFonts w:eastAsiaTheme="minorHAnsi"/>
      <w:lang w:eastAsia="en-US"/>
    </w:rPr>
  </w:style>
  <w:style w:type="paragraph" w:customStyle="1" w:styleId="B40D18DC15FE46C3A5D543505807687C3">
    <w:name w:val="B40D18DC15FE46C3A5D543505807687C3"/>
    <w:rsid w:val="00EB3E8B"/>
    <w:rPr>
      <w:rFonts w:eastAsiaTheme="minorHAnsi"/>
      <w:lang w:eastAsia="en-US"/>
    </w:rPr>
  </w:style>
  <w:style w:type="paragraph" w:customStyle="1" w:styleId="8D46E30548EF453381B45FF410EA0C123">
    <w:name w:val="8D46E30548EF453381B45FF410EA0C123"/>
    <w:rsid w:val="00EB3E8B"/>
    <w:rPr>
      <w:rFonts w:eastAsiaTheme="minorHAnsi"/>
      <w:lang w:eastAsia="en-US"/>
    </w:rPr>
  </w:style>
  <w:style w:type="paragraph" w:customStyle="1" w:styleId="ED8F93BCFC06407A89E60BCD27D0BEFA3">
    <w:name w:val="ED8F93BCFC06407A89E60BCD27D0BEFA3"/>
    <w:rsid w:val="00EB3E8B"/>
    <w:rPr>
      <w:rFonts w:eastAsiaTheme="minorHAnsi"/>
      <w:lang w:eastAsia="en-US"/>
    </w:rPr>
  </w:style>
  <w:style w:type="paragraph" w:customStyle="1" w:styleId="3A25AA018E9A408EB41E0170067FDCE13">
    <w:name w:val="3A25AA018E9A408EB41E0170067FDCE13"/>
    <w:rsid w:val="00EB3E8B"/>
    <w:rPr>
      <w:rFonts w:eastAsiaTheme="minorHAnsi"/>
      <w:lang w:eastAsia="en-US"/>
    </w:rPr>
  </w:style>
  <w:style w:type="paragraph" w:customStyle="1" w:styleId="52099ABA554B474BB01F16B1AEFD22283">
    <w:name w:val="52099ABA554B474BB01F16B1AEFD22283"/>
    <w:rsid w:val="00EB3E8B"/>
    <w:rPr>
      <w:rFonts w:eastAsiaTheme="minorHAnsi"/>
      <w:lang w:eastAsia="en-US"/>
    </w:rPr>
  </w:style>
  <w:style w:type="paragraph" w:customStyle="1" w:styleId="4A5D0876A31A42BD8B11482F9DD394E43">
    <w:name w:val="4A5D0876A31A42BD8B11482F9DD394E43"/>
    <w:rsid w:val="00EB3E8B"/>
    <w:rPr>
      <w:rFonts w:eastAsiaTheme="minorHAnsi"/>
      <w:lang w:eastAsia="en-US"/>
    </w:rPr>
  </w:style>
  <w:style w:type="paragraph" w:customStyle="1" w:styleId="EDFD2F2FB78A4DCD988242BEC77710663">
    <w:name w:val="EDFD2F2FB78A4DCD988242BEC77710663"/>
    <w:rsid w:val="00EB3E8B"/>
    <w:rPr>
      <w:rFonts w:eastAsiaTheme="minorHAnsi"/>
      <w:lang w:eastAsia="en-US"/>
    </w:rPr>
  </w:style>
  <w:style w:type="paragraph" w:customStyle="1" w:styleId="164B02E82399453086CA86440D259D753">
    <w:name w:val="164B02E82399453086CA86440D259D753"/>
    <w:rsid w:val="00EB3E8B"/>
    <w:rPr>
      <w:rFonts w:eastAsiaTheme="minorHAnsi"/>
      <w:lang w:eastAsia="en-US"/>
    </w:rPr>
  </w:style>
  <w:style w:type="paragraph" w:customStyle="1" w:styleId="C7B5EE5E6EF64F38B12CB1E6022B828A3">
    <w:name w:val="C7B5EE5E6EF64F38B12CB1E6022B828A3"/>
    <w:rsid w:val="00EB3E8B"/>
    <w:rPr>
      <w:rFonts w:eastAsiaTheme="minorHAnsi"/>
      <w:lang w:eastAsia="en-US"/>
    </w:rPr>
  </w:style>
  <w:style w:type="paragraph" w:customStyle="1" w:styleId="EDEC9262D4AE431180D5ED45FB9C7E313">
    <w:name w:val="EDEC9262D4AE431180D5ED45FB9C7E313"/>
    <w:rsid w:val="00EB3E8B"/>
    <w:rPr>
      <w:rFonts w:eastAsiaTheme="minorHAnsi"/>
      <w:lang w:eastAsia="en-US"/>
    </w:rPr>
  </w:style>
  <w:style w:type="paragraph" w:customStyle="1" w:styleId="C2229B67FDF44F079894CBD2698CCF2C3">
    <w:name w:val="C2229B67FDF44F079894CBD2698CCF2C3"/>
    <w:rsid w:val="00EB3E8B"/>
    <w:rPr>
      <w:rFonts w:eastAsiaTheme="minorHAnsi"/>
      <w:lang w:eastAsia="en-US"/>
    </w:rPr>
  </w:style>
  <w:style w:type="paragraph" w:customStyle="1" w:styleId="73A412656DF849A0BACA1BAC9024B3743">
    <w:name w:val="73A412656DF849A0BACA1BAC9024B3743"/>
    <w:rsid w:val="00EB3E8B"/>
    <w:rPr>
      <w:rFonts w:eastAsiaTheme="minorHAnsi"/>
      <w:lang w:eastAsia="en-US"/>
    </w:rPr>
  </w:style>
  <w:style w:type="paragraph" w:customStyle="1" w:styleId="64C44C10678F49AB9D2DDF0E77DCA3093">
    <w:name w:val="64C44C10678F49AB9D2DDF0E77DCA3093"/>
    <w:rsid w:val="00EB3E8B"/>
    <w:rPr>
      <w:rFonts w:eastAsiaTheme="minorHAnsi"/>
      <w:lang w:eastAsia="en-US"/>
    </w:rPr>
  </w:style>
  <w:style w:type="paragraph" w:customStyle="1" w:styleId="ED3E777DAFAB4A7A828B37D842B60D443">
    <w:name w:val="ED3E777DAFAB4A7A828B37D842B60D443"/>
    <w:rsid w:val="00EB3E8B"/>
    <w:rPr>
      <w:rFonts w:eastAsiaTheme="minorHAnsi"/>
      <w:lang w:eastAsia="en-US"/>
    </w:rPr>
  </w:style>
  <w:style w:type="paragraph" w:customStyle="1" w:styleId="BD1F8ABAECDF41CDAD8A61E6D6AC52C23">
    <w:name w:val="BD1F8ABAECDF41CDAD8A61E6D6AC52C23"/>
    <w:rsid w:val="00EB3E8B"/>
    <w:rPr>
      <w:rFonts w:eastAsiaTheme="minorHAnsi"/>
      <w:lang w:eastAsia="en-US"/>
    </w:rPr>
  </w:style>
  <w:style w:type="paragraph" w:customStyle="1" w:styleId="D8C7C73C789F4E3FBA2C9CFB900242D83">
    <w:name w:val="D8C7C73C789F4E3FBA2C9CFB900242D83"/>
    <w:rsid w:val="00EB3E8B"/>
    <w:rPr>
      <w:rFonts w:eastAsiaTheme="minorHAnsi"/>
      <w:lang w:eastAsia="en-US"/>
    </w:rPr>
  </w:style>
  <w:style w:type="paragraph" w:customStyle="1" w:styleId="13910A00FA1F4A41A3CF12490C8B62623">
    <w:name w:val="13910A00FA1F4A41A3CF12490C8B62623"/>
    <w:rsid w:val="00EB3E8B"/>
    <w:rPr>
      <w:rFonts w:eastAsiaTheme="minorHAnsi"/>
      <w:lang w:eastAsia="en-US"/>
    </w:rPr>
  </w:style>
  <w:style w:type="paragraph" w:customStyle="1" w:styleId="37644CDBDEF4477C9B00B456F37F9ACF3">
    <w:name w:val="37644CDBDEF4477C9B00B456F37F9ACF3"/>
    <w:rsid w:val="00EB3E8B"/>
    <w:rPr>
      <w:rFonts w:eastAsiaTheme="minorHAnsi"/>
      <w:lang w:eastAsia="en-US"/>
    </w:rPr>
  </w:style>
  <w:style w:type="paragraph" w:customStyle="1" w:styleId="A4044B63BBCE4E87B6CF455339BF142E3">
    <w:name w:val="A4044B63BBCE4E87B6CF455339BF142E3"/>
    <w:rsid w:val="00EB3E8B"/>
    <w:rPr>
      <w:rFonts w:eastAsiaTheme="minorHAnsi"/>
      <w:lang w:eastAsia="en-US"/>
    </w:rPr>
  </w:style>
  <w:style w:type="paragraph" w:customStyle="1" w:styleId="44CC5668EFD945A69CBE9FA20956CB8E3">
    <w:name w:val="44CC5668EFD945A69CBE9FA20956CB8E3"/>
    <w:rsid w:val="00EB3E8B"/>
    <w:rPr>
      <w:rFonts w:eastAsiaTheme="minorHAnsi"/>
      <w:lang w:eastAsia="en-US"/>
    </w:rPr>
  </w:style>
  <w:style w:type="paragraph" w:customStyle="1" w:styleId="DE9B8A9948EB4ECAAD6E3816AB9531753">
    <w:name w:val="DE9B8A9948EB4ECAAD6E3816AB9531753"/>
    <w:rsid w:val="00EB3E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811236409D4384AA6DC6E3881ADC" ma:contentTypeVersion="5" ma:contentTypeDescription="Create a new document." ma:contentTypeScope="" ma:versionID="51f4b093b74558bf8e1fc5175678af2a">
  <xsd:schema xmlns:xsd="http://www.w3.org/2001/XMLSchema" xmlns:xs="http://www.w3.org/2001/XMLSchema" xmlns:p="http://schemas.microsoft.com/office/2006/metadata/properties" xmlns:ns3="2ec5978f-a8bd-4052-b0ac-42169a693bb7" xmlns:ns4="a532d122-b23a-46ea-82a3-50e32ee0c1ae" targetNamespace="http://schemas.microsoft.com/office/2006/metadata/properties" ma:root="true" ma:fieldsID="8bccbfb56ebaf789089f42bad3762248" ns3:_="" ns4:_="">
    <xsd:import namespace="2ec5978f-a8bd-4052-b0ac-42169a693bb7"/>
    <xsd:import namespace="a532d122-b23a-46ea-82a3-50e32ee0c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978f-a8bd-4052-b0ac-42169a69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d122-b23a-46ea-82a3-50e32ee0c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6E02B-EBB6-43FB-B820-97D7B55D2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04157-CC51-4EED-8373-C6F1DF12F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22CE7-36B8-4B2C-B845-73EDDA2E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5978f-a8bd-4052-b0ac-42169a693bb7"/>
    <ds:schemaRef ds:uri="a532d122-b23a-46ea-82a3-50e32ee0c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Key</dc:creator>
  <cp:keywords/>
  <dc:description/>
  <cp:lastModifiedBy>S Key</cp:lastModifiedBy>
  <cp:revision>9</cp:revision>
  <cp:lastPrinted>2019-10-15T18:26:00Z</cp:lastPrinted>
  <dcterms:created xsi:type="dcterms:W3CDTF">2019-10-15T17:57:00Z</dcterms:created>
  <dcterms:modified xsi:type="dcterms:W3CDTF">2019-10-16T17:18:00Z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0x010100D371811236409D4384AA6DC6E3881ADC</vt:lpwstr>
  </property>
</Properties>
</file>